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3C" w:rsidRPr="00C53B5D" w:rsidRDefault="003D123C" w:rsidP="003D123C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53B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биологии в 8</w:t>
      </w:r>
      <w:r w:rsidRPr="00C53B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-м классе</w:t>
      </w:r>
    </w:p>
    <w:p w:rsidR="003D123C" w:rsidRPr="003D123C" w:rsidRDefault="003D123C" w:rsidP="003D123C">
      <w:pPr>
        <w:pStyle w:val="a4"/>
        <w:rPr>
          <w:rFonts w:ascii="Times New Roman" w:eastAsia="Times New Roman" w:hAnsi="Times New Roman" w:cs="Times New Roman"/>
          <w:b/>
          <w:kern w:val="36"/>
          <w:sz w:val="26"/>
          <w:szCs w:val="28"/>
        </w:rPr>
      </w:pPr>
      <w:r w:rsidRPr="003D123C">
        <w:rPr>
          <w:rFonts w:ascii="Times New Roman" w:eastAsia="Times New Roman" w:hAnsi="Times New Roman" w:cs="Times New Roman"/>
          <w:b/>
          <w:kern w:val="36"/>
          <w:sz w:val="26"/>
          <w:szCs w:val="28"/>
        </w:rPr>
        <w:t>Тема урока: "Железы внутренней секреции»</w:t>
      </w:r>
    </w:p>
    <w:p w:rsidR="003D123C" w:rsidRPr="003D123C" w:rsidRDefault="003D123C" w:rsidP="003D1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D123C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Учебник: </w:t>
      </w:r>
      <w:r w:rsidRPr="003D123C">
        <w:rPr>
          <w:rFonts w:ascii="Times New Roman" w:hAnsi="Times New Roman" w:cs="Times New Roman"/>
          <w:sz w:val="26"/>
          <w:szCs w:val="24"/>
        </w:rPr>
        <w:t xml:space="preserve"> Д.В. Колесов, Р.Д. Маш, И.Н. Беляев. Биология. Человек: учебник для учащихся  8 класса общеобразовательных учреждений. 3-е изд., </w:t>
      </w:r>
      <w:proofErr w:type="spellStart"/>
      <w:r w:rsidRPr="003D123C">
        <w:rPr>
          <w:rFonts w:ascii="Times New Roman" w:hAnsi="Times New Roman" w:cs="Times New Roman"/>
          <w:sz w:val="26"/>
          <w:szCs w:val="24"/>
        </w:rPr>
        <w:t>перераб.-М</w:t>
      </w:r>
      <w:proofErr w:type="spellEnd"/>
      <w:r w:rsidRPr="003D123C">
        <w:rPr>
          <w:rFonts w:ascii="Times New Roman" w:hAnsi="Times New Roman" w:cs="Times New Roman"/>
          <w:sz w:val="26"/>
          <w:szCs w:val="24"/>
        </w:rPr>
        <w:t>.: Дрофа, 2010.-336с.</w:t>
      </w:r>
      <w:proofErr w:type="gramStart"/>
      <w:r w:rsidRPr="003D123C">
        <w:rPr>
          <w:rFonts w:ascii="Times New Roman" w:hAnsi="Times New Roman" w:cs="Times New Roman"/>
          <w:sz w:val="26"/>
          <w:szCs w:val="24"/>
        </w:rPr>
        <w:t>:и</w:t>
      </w:r>
      <w:proofErr w:type="gramEnd"/>
      <w:r w:rsidRPr="003D123C">
        <w:rPr>
          <w:rFonts w:ascii="Times New Roman" w:hAnsi="Times New Roman" w:cs="Times New Roman"/>
          <w:sz w:val="26"/>
          <w:szCs w:val="24"/>
        </w:rPr>
        <w:t>л.</w:t>
      </w:r>
    </w:p>
    <w:p w:rsidR="003D123C" w:rsidRPr="003D123C" w:rsidRDefault="003D123C" w:rsidP="003D1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D123C">
        <w:rPr>
          <w:rFonts w:ascii="Times New Roman" w:hAnsi="Times New Roman" w:cs="Times New Roman"/>
          <w:sz w:val="26"/>
          <w:szCs w:val="24"/>
        </w:rPr>
        <w:t>К главе «Эндокринная система» отводится 2 урока. Данная разработка – второй урок (п. 59). А по первому уроку (п. 58) по теме «Роль эндокринной регуляции», проводится опрос домашнего задания.</w:t>
      </w:r>
    </w:p>
    <w:p w:rsidR="003D123C" w:rsidRPr="000C105C" w:rsidRDefault="003D123C" w:rsidP="000C105C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4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</w:rPr>
        <w:t>Цель</w:t>
      </w: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: 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систематизация предметных знаний, универсальных учебных действий (решение предметных задач) по теме «</w:t>
      </w:r>
      <w:r w:rsidR="000C105C"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Железы внутренней секреции».</w:t>
      </w:r>
    </w:p>
    <w:p w:rsidR="003D123C" w:rsidRPr="000C105C" w:rsidRDefault="003D123C" w:rsidP="000C105C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</w:rPr>
        <w:t>Планируемые результаты образования:</w:t>
      </w:r>
    </w:p>
    <w:p w:rsidR="003D123C" w:rsidRPr="000C105C" w:rsidRDefault="003D123C" w:rsidP="000C105C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4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</w:rPr>
        <w:t>Предметные:</w:t>
      </w:r>
      <w:r w:rsidR="000C105C"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закрепление базовыхпонятий о железах внутренней, внешней и смешанной секреции, их физиологических особенностях. Продолжить формировать научные знания о роли гормонов эндокринной системы в жизнедеятельности организма.</w:t>
      </w:r>
    </w:p>
    <w:p w:rsidR="003D123C" w:rsidRPr="000C105C" w:rsidRDefault="003D123C" w:rsidP="000C105C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4"/>
        </w:rPr>
      </w:pPr>
      <w:proofErr w:type="spellStart"/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</w:rPr>
        <w:t>Метапредметные</w:t>
      </w:r>
      <w:proofErr w:type="spellEnd"/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(критерии </w:t>
      </w:r>
      <w:proofErr w:type="spellStart"/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сформированности</w:t>
      </w:r>
      <w:proofErr w:type="spellEnd"/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/оценки компонентов универсальных учебных действий - УУД):</w:t>
      </w:r>
    </w:p>
    <w:p w:rsidR="003D123C" w:rsidRPr="000C105C" w:rsidRDefault="003D123C" w:rsidP="000C105C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4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Регулятивные: 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умение ставить цель, с</w:t>
      </w:r>
      <w:r w:rsid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амостоятельно формулировать задачи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урока, умение действовать по плану и планировать свою деятельность, умение преодолевать объективную трудность, умение взаимодействовать в учебной деятельности.</w:t>
      </w:r>
    </w:p>
    <w:p w:rsidR="003D123C" w:rsidRPr="000C105C" w:rsidRDefault="003D123C" w:rsidP="000C105C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Познавательные: 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формирование умений осознанно строить речевое высказывание в устной и письменной форме, поиск и выделение необходимой информации</w:t>
      </w:r>
      <w:r w:rsid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в разных источниках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: текст учебника, дополнительная информация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, умение устанавливать причинно-следственные связи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.</w:t>
      </w:r>
    </w:p>
    <w:p w:rsidR="003D123C" w:rsidRPr="000C105C" w:rsidRDefault="003D123C" w:rsidP="000C105C">
      <w:pPr>
        <w:pStyle w:val="a3"/>
        <w:numPr>
          <w:ilvl w:val="0"/>
          <w:numId w:val="2"/>
        </w:num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4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Коммуникативные: 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развитие коммун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икативных умений в реальной ситуации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общения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при работе в группе над созданием проекта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,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высказывать свою точку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зрения, учитывать позиции других людей (партнеров) по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работе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, умение 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публично выступать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, вступать в диалог, участвовать в коллективном обсуждении, сотрудничать со сверстниками и взрослыми.</w:t>
      </w:r>
    </w:p>
    <w:p w:rsidR="003D123C" w:rsidRPr="000C105C" w:rsidRDefault="003D123C" w:rsidP="000C105C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4"/>
        </w:rPr>
      </w:pPr>
      <w:r w:rsidRPr="000C105C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</w:rPr>
        <w:t>Личностные:</w:t>
      </w:r>
      <w:r w:rsidRPr="000C105C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развитиеспособности к ценностно-смысловой ориентации в межличностных отношениях в классе, умение устанавливать связь между целью и мотивом,умение структурировать, развитие самостоятельности и личной ответственности за результаты своей деятельности,  развитие уважитель</w:t>
      </w:r>
      <w:r w:rsidR="00463562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ного отношения к чужому труду, формирование ценностей здорового и безопасного образам жизни.</w:t>
      </w:r>
    </w:p>
    <w:p w:rsidR="003D123C" w:rsidRDefault="003D123C" w:rsidP="003D123C">
      <w:pPr>
        <w:pStyle w:val="a3"/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D123C" w:rsidRDefault="003D123C" w:rsidP="003D123C">
      <w:pPr>
        <w:pStyle w:val="a3"/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D123C" w:rsidRPr="007D530F" w:rsidRDefault="003D123C" w:rsidP="003D123C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D53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Тип урока:</w:t>
      </w:r>
      <w:r w:rsidR="004635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комбинированный</w:t>
      </w:r>
    </w:p>
    <w:p w:rsidR="003D123C" w:rsidRDefault="003D123C" w:rsidP="003D123C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3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Методы обучения:</w:t>
      </w:r>
      <w:r w:rsidRPr="008D3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проблемный, частично-поисковый</w:t>
      </w:r>
      <w:r w:rsidR="00121D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наглядный</w:t>
      </w:r>
    </w:p>
    <w:p w:rsidR="003D123C" w:rsidRPr="00C53B5D" w:rsidRDefault="003D123C" w:rsidP="003D123C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53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Педагогические технологии:</w:t>
      </w:r>
    </w:p>
    <w:p w:rsidR="003D123C" w:rsidRPr="00F052EA" w:rsidRDefault="003D123C" w:rsidP="003D123C">
      <w:pPr>
        <w:pStyle w:val="a3"/>
        <w:numPr>
          <w:ilvl w:val="0"/>
          <w:numId w:val="3"/>
        </w:num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052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Элементы технологии развития критического мышления;</w:t>
      </w:r>
    </w:p>
    <w:p w:rsidR="003D123C" w:rsidRPr="00F052EA" w:rsidRDefault="003D123C" w:rsidP="003D123C">
      <w:pPr>
        <w:pStyle w:val="a3"/>
        <w:numPr>
          <w:ilvl w:val="0"/>
          <w:numId w:val="3"/>
        </w:num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052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Проектная деятельность;</w:t>
      </w:r>
    </w:p>
    <w:p w:rsidR="003D123C" w:rsidRPr="00F052EA" w:rsidRDefault="003D123C" w:rsidP="003D123C">
      <w:pPr>
        <w:pStyle w:val="a3"/>
        <w:numPr>
          <w:ilvl w:val="0"/>
          <w:numId w:val="3"/>
        </w:num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052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Личностно-ориентированная технология;</w:t>
      </w:r>
    </w:p>
    <w:p w:rsidR="003D123C" w:rsidRDefault="003D123C" w:rsidP="003D123C">
      <w:pPr>
        <w:pStyle w:val="a3"/>
        <w:numPr>
          <w:ilvl w:val="0"/>
          <w:numId w:val="3"/>
        </w:num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F052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Здоровьесберегающая</w:t>
      </w:r>
      <w:proofErr w:type="spellEnd"/>
      <w:r w:rsidRPr="00F052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технология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121D3D" w:rsidRPr="00121D3D" w:rsidRDefault="00121D3D" w:rsidP="003D123C">
      <w:pPr>
        <w:pStyle w:val="a3"/>
        <w:numPr>
          <w:ilvl w:val="0"/>
          <w:numId w:val="3"/>
        </w:num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т. ч. </w:t>
      </w:r>
      <w:r w:rsidRPr="00121D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ИКТ</w:t>
      </w:r>
    </w:p>
    <w:p w:rsidR="003D123C" w:rsidRDefault="003D123C" w:rsidP="003D123C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D123C" w:rsidRPr="000D0667" w:rsidRDefault="003D123C" w:rsidP="003D123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</w:pPr>
      <w:r w:rsidRPr="000D0667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  <w:t>Оборудование урока:</w:t>
      </w:r>
    </w:p>
    <w:p w:rsidR="003D123C" w:rsidRPr="000D0667" w:rsidRDefault="003D123C" w:rsidP="003D1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классная доска;</w:t>
      </w:r>
    </w:p>
    <w:p w:rsidR="003D123C" w:rsidRPr="000D0667" w:rsidRDefault="003D123C" w:rsidP="003D1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проектор и экран;</w:t>
      </w:r>
    </w:p>
    <w:p w:rsidR="003D123C" w:rsidRPr="000D0667" w:rsidRDefault="003D123C" w:rsidP="003D1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наглядные материалы:</w:t>
      </w:r>
    </w:p>
    <w:p w:rsidR="003D123C" w:rsidRPr="000D0667" w:rsidRDefault="003D123C" w:rsidP="003D12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слайды;</w:t>
      </w:r>
    </w:p>
    <w:p w:rsidR="00121D3D" w:rsidRPr="000D0667" w:rsidRDefault="00121D3D" w:rsidP="003D12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модели: «Головной мо</w:t>
      </w:r>
      <w:proofErr w:type="gramStart"/>
      <w:r w:rsidRPr="000D0667">
        <w:rPr>
          <w:rFonts w:ascii="Times New Roman" w:eastAsia="Times New Roman" w:hAnsi="Times New Roman" w:cs="Times New Roman"/>
          <w:sz w:val="26"/>
          <w:szCs w:val="24"/>
        </w:rPr>
        <w:t>зг в пр</w:t>
      </w:r>
      <w:proofErr w:type="gramEnd"/>
      <w:r w:rsidRPr="000D0667">
        <w:rPr>
          <w:rFonts w:ascii="Times New Roman" w:eastAsia="Times New Roman" w:hAnsi="Times New Roman" w:cs="Times New Roman"/>
          <w:sz w:val="26"/>
          <w:szCs w:val="24"/>
        </w:rPr>
        <w:t>одольном разрезе с гипофизом», «Гортань человека», объемная модель – «Почка», «Поджелудочная железа».</w:t>
      </w:r>
    </w:p>
    <w:p w:rsidR="003D123C" w:rsidRPr="000D0667" w:rsidRDefault="003D123C" w:rsidP="003D12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раздаточный материал:</w:t>
      </w:r>
    </w:p>
    <w:p w:rsidR="003D123C" w:rsidRPr="000D0667" w:rsidRDefault="002F5C12" w:rsidP="003D12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рабочий лист каждому ученику (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>. Приложение №1)</w:t>
      </w:r>
      <w:r w:rsidR="003D123C" w:rsidRPr="000D0667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121D3D" w:rsidRPr="000D0667" w:rsidRDefault="00121D3D" w:rsidP="003D12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лист ватмана на группу</w:t>
      </w:r>
    </w:p>
    <w:p w:rsidR="00121D3D" w:rsidRPr="000D0667" w:rsidRDefault="00121D3D" w:rsidP="003D12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маркеры, клей, ножницы</w:t>
      </w:r>
    </w:p>
    <w:p w:rsidR="00121D3D" w:rsidRPr="000D0667" w:rsidRDefault="00121D3D" w:rsidP="003D12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6"/>
          <w:szCs w:val="24"/>
        </w:rPr>
      </w:pPr>
      <w:r w:rsidRPr="000D0667">
        <w:rPr>
          <w:rFonts w:ascii="Times New Roman" w:eastAsia="Times New Roman" w:hAnsi="Times New Roman" w:cs="Times New Roman"/>
          <w:sz w:val="26"/>
          <w:szCs w:val="24"/>
        </w:rPr>
        <w:t>бланк с заданием к мини проекту и дополнительной информацие</w:t>
      </w:r>
      <w:proofErr w:type="gramStart"/>
      <w:r w:rsidRPr="000D0667">
        <w:rPr>
          <w:rFonts w:ascii="Times New Roman" w:eastAsia="Times New Roman" w:hAnsi="Times New Roman" w:cs="Times New Roman"/>
          <w:sz w:val="26"/>
          <w:szCs w:val="24"/>
        </w:rPr>
        <w:t>й</w:t>
      </w:r>
      <w:r w:rsidR="002F5C12">
        <w:rPr>
          <w:rFonts w:ascii="Times New Roman" w:eastAsia="Times New Roman" w:hAnsi="Times New Roman" w:cs="Times New Roman"/>
          <w:sz w:val="26"/>
          <w:szCs w:val="24"/>
        </w:rPr>
        <w:t>(</w:t>
      </w:r>
      <w:proofErr w:type="gramEnd"/>
      <w:r w:rsidR="002F5C12">
        <w:rPr>
          <w:rFonts w:ascii="Times New Roman" w:eastAsia="Times New Roman" w:hAnsi="Times New Roman" w:cs="Times New Roman"/>
          <w:sz w:val="26"/>
          <w:szCs w:val="24"/>
        </w:rPr>
        <w:t>см. Приложение №2)</w:t>
      </w:r>
    </w:p>
    <w:p w:rsidR="003A7D65" w:rsidRDefault="003A7D65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/>
    <w:p w:rsidR="00121D3D" w:rsidRDefault="00121D3D">
      <w:pPr>
        <w:sectPr w:rsidR="00121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21D3D" w:rsidRPr="005021A6" w:rsidRDefault="00121D3D" w:rsidP="00121D3D">
      <w:pPr>
        <w:shd w:val="clear" w:color="auto" w:fill="FFFFFF"/>
        <w:spacing w:before="100" w:beforeAutospacing="1" w:after="100" w:afterAutospacing="1" w:line="240" w:lineRule="atLeast"/>
        <w:ind w:left="75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021A6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Технологическая карта урока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4536"/>
        <w:gridCol w:w="3640"/>
        <w:gridCol w:w="2958"/>
      </w:tblGrid>
      <w:tr w:rsidR="006F7323" w:rsidRPr="000D0667" w:rsidTr="0079181F">
        <w:tc>
          <w:tcPr>
            <w:tcW w:w="817" w:type="dxa"/>
          </w:tcPr>
          <w:p w:rsidR="005021A6" w:rsidRPr="000D0667" w:rsidRDefault="0050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021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5021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40" w:type="dxa"/>
          </w:tcPr>
          <w:p w:rsidR="005021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5021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6F7323" w:rsidRPr="000D0667" w:rsidTr="0079181F">
        <w:tc>
          <w:tcPr>
            <w:tcW w:w="817" w:type="dxa"/>
          </w:tcPr>
          <w:p w:rsidR="005021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21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AC187E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4536" w:type="dxa"/>
          </w:tcPr>
          <w:p w:rsidR="00350DA6" w:rsidRPr="00350DA6" w:rsidRDefault="00350DA6" w:rsidP="00350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учащихся:</w:t>
            </w:r>
          </w:p>
          <w:p w:rsidR="00350DA6" w:rsidRPr="00350DA6" w:rsidRDefault="00350DA6" w:rsidP="00350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A6"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умные, мы внимательные,</w:t>
            </w:r>
          </w:p>
          <w:p w:rsidR="005021A6" w:rsidRPr="000D0667" w:rsidRDefault="00350DA6" w:rsidP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старательные, мы – отлично учимся, всё у нас получится! создание доброжелательной психологической атмосферы в классе, проверка готовности рабочего места ученика</w:t>
            </w:r>
          </w:p>
        </w:tc>
        <w:tc>
          <w:tcPr>
            <w:tcW w:w="3640" w:type="dxa"/>
          </w:tcPr>
          <w:p w:rsidR="00350DA6" w:rsidRPr="00350DA6" w:rsidRDefault="00350DA6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учителя, </w:t>
            </w:r>
          </w:p>
          <w:p w:rsidR="005021A6" w:rsidRPr="000D0667" w:rsidRDefault="00350DA6" w:rsidP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готовности, настрой на работу</w:t>
            </w:r>
            <w:r w:rsidR="00AC1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C187E" w:rsidRDefault="005D12BC" w:rsidP="005D12B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D973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Рег</w:t>
            </w:r>
            <w:proofErr w:type="spellEnd"/>
            <w:r w:rsidRPr="00D973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УУД)</w:t>
            </w:r>
            <w:proofErr w:type="gramEnd"/>
          </w:p>
          <w:p w:rsidR="005D12BC" w:rsidRPr="005D12BC" w:rsidRDefault="005D12BC" w:rsidP="005D12B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12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</w:t>
            </w:r>
            <w:proofErr w:type="gramStart"/>
            <w:r w:rsidRPr="005D12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ормирование аккуратности, ответственности, доброжелательного отношения к людям, которые интересуются учебным процессом.</w:t>
            </w:r>
          </w:p>
        </w:tc>
      </w:tr>
      <w:tr w:rsidR="006F7323" w:rsidRPr="000D0667" w:rsidTr="0079181F">
        <w:tc>
          <w:tcPr>
            <w:tcW w:w="817" w:type="dxa"/>
          </w:tcPr>
          <w:p w:rsidR="00350D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0DA6" w:rsidRPr="000D0667" w:rsidRDefault="0035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(9 мин)</w:t>
            </w:r>
          </w:p>
        </w:tc>
        <w:tc>
          <w:tcPr>
            <w:tcW w:w="4536" w:type="dxa"/>
          </w:tcPr>
          <w:p w:rsidR="00350DA6" w:rsidRPr="000D0667" w:rsidRDefault="00350DA6" w:rsidP="00350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 использованием системы мониторинга качества знаний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="0079181F"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(10 тестовых заданий)</w:t>
            </w:r>
          </w:p>
        </w:tc>
        <w:tc>
          <w:tcPr>
            <w:tcW w:w="3640" w:type="dxa"/>
          </w:tcPr>
          <w:p w:rsidR="00350DA6" w:rsidRPr="000D0667" w:rsidRDefault="0079181F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тесты, используя пульты для голосования, проверяют и оценивают свои знания.</w:t>
            </w:r>
          </w:p>
        </w:tc>
        <w:tc>
          <w:tcPr>
            <w:tcW w:w="2958" w:type="dxa"/>
          </w:tcPr>
          <w:p w:rsidR="00350DA6" w:rsidRDefault="002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7323" w:rsidRPr="006F73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323" w:rsidRPr="006F732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учебного труда.</w:t>
            </w:r>
          </w:p>
          <w:p w:rsidR="002D5403" w:rsidRPr="006F7323" w:rsidRDefault="002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D973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Рег</w:t>
            </w:r>
            <w:proofErr w:type="spellEnd"/>
            <w:r w:rsidRPr="00D973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УУД)</w:t>
            </w:r>
            <w:proofErr w:type="gramEnd"/>
          </w:p>
        </w:tc>
      </w:tr>
      <w:tr w:rsidR="006F7323" w:rsidRPr="000D0667" w:rsidTr="0079181F">
        <w:tc>
          <w:tcPr>
            <w:tcW w:w="817" w:type="dxa"/>
          </w:tcPr>
          <w:p w:rsidR="0079181F" w:rsidRPr="000D0667" w:rsidRDefault="0079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9181F" w:rsidRPr="000D0667" w:rsidRDefault="006F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181F" w:rsidRPr="000D0667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="0079181F" w:rsidRPr="000D0667">
              <w:rPr>
                <w:rFonts w:ascii="Times New Roman" w:hAnsi="Times New Roman" w:cs="Times New Roman"/>
                <w:sz w:val="24"/>
                <w:szCs w:val="24"/>
              </w:rPr>
              <w:t>, мотивация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536" w:type="dxa"/>
          </w:tcPr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Актуализация:</w:t>
            </w:r>
          </w:p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- Человек может жить без желудка, желчного пузыря, с одним лёгким, одной почкой, с половиной печени, но он умрёт, если удалить маленькую железу – гипофиз, которая весит всего 0,5 г. Всего желёз внутренней секреции около 10, их общая масса – 100 г.</w:t>
            </w:r>
          </w:p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Железы внутренней секреции вырабатывают гормоны в ничтожно малых количествах, например, в сутки человеку требуется 0, 000003 г витамина</w:t>
            </w:r>
            <w:proofErr w:type="gramStart"/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, а гормона адреналина – в 1000 раз меньше (15 г хватит на всех людей земного шара)</w:t>
            </w:r>
          </w:p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Гормоны очень активны, они сильно изменяют рост и развитие всего </w:t>
            </w: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организма, регулируют обмен веществ; нехватка или избыток гормонов вызывают болезненные изменения массы и пропорций частей тела (известны случаи, когда масса тела достигала 500-600 кг)</w:t>
            </w:r>
          </w:p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же железы внутренней секреции называют маленькими органами большого значения?</w:t>
            </w:r>
          </w:p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1F" w:rsidRPr="0079181F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79181F" w:rsidRPr="000D0667" w:rsidRDefault="0079181F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81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глаголов, записанных на доске, учащимся предлагается составить 2 учебные задачи, которые нужно будет решить в ходе урока (узнать, познакомиться, выявить, научиться, раскрыть и др.)</w:t>
            </w:r>
          </w:p>
          <w:p w:rsidR="00F47750" w:rsidRPr="0079181F" w:rsidRDefault="00F47750" w:rsidP="00791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план изучения определенной эндокринной железы</w:t>
            </w:r>
          </w:p>
          <w:p w:rsidR="0079181F" w:rsidRPr="000D0667" w:rsidRDefault="0079181F" w:rsidP="00350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47750" w:rsidRPr="00F47750" w:rsidRDefault="00F47750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 на работу;</w:t>
            </w:r>
          </w:p>
          <w:p w:rsidR="00F47750" w:rsidRPr="00F47750" w:rsidRDefault="00F47750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ктивное слушание</w:t>
            </w:r>
          </w:p>
          <w:p w:rsidR="0079181F" w:rsidRPr="000D0667" w:rsidRDefault="0079181F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F47750" w:rsidRDefault="00F47750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проблемный вопрос</w:t>
            </w: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F47750" w:rsidRDefault="00F47750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задачи – вопросы, на которые хотели бы получить ответ в ходе урока.</w:t>
            </w:r>
            <w:r w:rsidRPr="000D0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 их на рабочих листах.</w:t>
            </w: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план.</w:t>
            </w:r>
          </w:p>
          <w:p w:rsidR="00F47750" w:rsidRPr="000D0667" w:rsidRDefault="00F47750" w:rsidP="0035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D5403" w:rsidRDefault="002D5403" w:rsidP="002D5403">
            <w:pPr>
              <w:spacing w:before="100" w:before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М: </w:t>
            </w:r>
            <w:r w:rsidR="001F3D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самостоятельно, ставить задачи исходя из  проблемы урока,</w:t>
            </w:r>
            <w:r w:rsidR="006F7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планирование,</w:t>
            </w:r>
            <w:r w:rsidR="001F3D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умение критически мыслить, анализировать, оценивать.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D973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Рег</w:t>
            </w:r>
            <w:proofErr w:type="spellEnd"/>
            <w:r w:rsidRPr="00D973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УУД)</w:t>
            </w:r>
            <w:proofErr w:type="gramEnd"/>
          </w:p>
          <w:p w:rsidR="001F3D95" w:rsidRDefault="00824617" w:rsidP="002D5403">
            <w:pPr>
              <w:spacing w:before="100" w:beforeAutospacing="1" w:line="240" w:lineRule="atLeast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="001F3D95" w:rsidRPr="00282C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тстаивать свою точку зрения, осознанно строить речевое выс</w:t>
            </w:r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казывание в устной </w:t>
            </w:r>
            <w:r w:rsidR="001F3D95" w:rsidRPr="00282C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форме</w:t>
            </w:r>
            <w:proofErr w:type="gramStart"/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End"/>
            <w:r w:rsidRPr="008246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Познав. </w:t>
            </w:r>
            <w:proofErr w:type="gramStart"/>
            <w:r w:rsidRPr="008246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УУД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</w:t>
            </w:r>
            <w:proofErr w:type="gramEnd"/>
          </w:p>
          <w:p w:rsidR="00FB3304" w:rsidRPr="00FB3304" w:rsidRDefault="00FB3304" w:rsidP="002D5403">
            <w:pPr>
              <w:spacing w:before="100" w:before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330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Л:</w:t>
            </w:r>
            <w:r w:rsidRPr="00FB33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оспитание любознательности, активности, воображения.</w:t>
            </w:r>
          </w:p>
        </w:tc>
      </w:tr>
      <w:tr w:rsidR="006F7323" w:rsidRPr="000D0667" w:rsidTr="004F7F3A">
        <w:trPr>
          <w:trHeight w:val="3381"/>
        </w:trPr>
        <w:tc>
          <w:tcPr>
            <w:tcW w:w="817" w:type="dxa"/>
          </w:tcPr>
          <w:p w:rsidR="00F47750" w:rsidRPr="000D0667" w:rsidRDefault="00F4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F47750" w:rsidRPr="000D0667" w:rsidRDefault="00F4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4536" w:type="dxa"/>
          </w:tcPr>
          <w:p w:rsidR="00F47750" w:rsidRPr="00F47750" w:rsidRDefault="00F4775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учащихся на 4 группы.</w:t>
            </w:r>
          </w:p>
          <w:p w:rsidR="00F47750" w:rsidRPr="000D0667" w:rsidRDefault="00F4775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получает задание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используя имеющиеся картинки, маркеры, клей, ножницы, листы ватмана</w:t>
            </w:r>
            <w:r w:rsidR="00E808A0"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дополнительный материал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мини-проект по заданному плану</w:t>
            </w:r>
            <w:r w:rsidR="006F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защитить его у доски.</w:t>
            </w:r>
            <w:r w:rsidR="00E808A0"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Каждая группа учащихся выполняет работу по презентации одной эндокринной железы.</w:t>
            </w:r>
          </w:p>
          <w:p w:rsidR="00E808A0" w:rsidRPr="000D0667" w:rsidRDefault="00E808A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1  группа – гипофиз</w:t>
            </w:r>
          </w:p>
          <w:p w:rsidR="00E808A0" w:rsidRPr="000D0667" w:rsidRDefault="00E808A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щитовидная железа</w:t>
            </w:r>
          </w:p>
          <w:p w:rsidR="00E808A0" w:rsidRPr="000D0667" w:rsidRDefault="00E808A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– надпочечники</w:t>
            </w:r>
          </w:p>
          <w:p w:rsidR="00E808A0" w:rsidRPr="00F47750" w:rsidRDefault="00E808A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– поджелудочная железа</w:t>
            </w:r>
          </w:p>
          <w:p w:rsidR="00F47750" w:rsidRPr="00F47750" w:rsidRDefault="00F4775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приложение </w:t>
            </w:r>
            <w:r w:rsidR="002F5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F47750" w:rsidRPr="000D0667" w:rsidRDefault="00F47750" w:rsidP="00F4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47750" w:rsidRPr="000D0667" w:rsidRDefault="00E808A0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информацию по определенной железе</w:t>
            </w:r>
            <w:r w:rsidR="00251D64"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 и дополнительному материалу.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материала создают групповой проект и защищают его у доски.</w:t>
            </w:r>
          </w:p>
        </w:tc>
        <w:tc>
          <w:tcPr>
            <w:tcW w:w="2958" w:type="dxa"/>
          </w:tcPr>
          <w:p w:rsidR="006F7323" w:rsidRDefault="00824617" w:rsidP="006F7323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М: </w:t>
            </w:r>
            <w:r w:rsidR="006F7323" w:rsidRPr="00282C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поиск и выделение необходимой информации, умение устанавливать причинно-следственные связи, </w:t>
            </w:r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умение пользоваться дополнительным материалом</w:t>
            </w:r>
            <w:proofErr w:type="gramStart"/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End"/>
            <w:r w:rsidRPr="008246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Познав. </w:t>
            </w:r>
            <w:proofErr w:type="gramStart"/>
            <w:r w:rsidRPr="008246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УУД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);</w:t>
            </w:r>
            <w:proofErr w:type="gramEnd"/>
          </w:p>
          <w:p w:rsidR="00824617" w:rsidRDefault="00824617" w:rsidP="0082461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у</w:t>
            </w:r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мение публичного выступления, </w:t>
            </w:r>
            <w:r w:rsidR="006F7323" w:rsidRPr="00282C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задавать </w:t>
            </w:r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вопросы, сотрудничать в группе при составлении </w:t>
            </w:r>
            <w:r w:rsidR="006F73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проекта</w:t>
            </w:r>
            <w:r w:rsidR="006F7323" w:rsidRPr="00282C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учитывать позиции других людей (партнеров) по общению, умение слушать, участвовать в коллективном обсуждении проблемы, сотрудничать со сверстниками и взрослыми.</w:t>
            </w:r>
            <w:r w:rsidRPr="00AC59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  <w:p w:rsidR="00824617" w:rsidRDefault="00824617" w:rsidP="0082461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(Коммун.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УУД);</w:t>
            </w:r>
            <w:proofErr w:type="gramEnd"/>
          </w:p>
          <w:p w:rsidR="000D0667" w:rsidRDefault="00824617" w:rsidP="004F7F3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F7323" w:rsidRPr="002234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умение контролировать процесс и результаты УД</w:t>
            </w:r>
            <w:proofErr w:type="gramStart"/>
            <w:r w:rsidR="006F7323" w:rsidRPr="002234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End"/>
            <w:r w:rsidRPr="008246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Регул. </w:t>
            </w:r>
            <w:proofErr w:type="gramStart"/>
            <w:r w:rsidRPr="008246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УУД).</w:t>
            </w:r>
            <w:proofErr w:type="gramEnd"/>
          </w:p>
          <w:p w:rsidR="00824617" w:rsidRDefault="00824617" w:rsidP="004F7F3A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: </w:t>
            </w:r>
            <w:r w:rsidRPr="008246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рование и закрепление представлений о железах внутренней секреции.</w:t>
            </w:r>
          </w:p>
          <w:p w:rsidR="00FB3304" w:rsidRPr="00FB3304" w:rsidRDefault="00FB3304" w:rsidP="004F7F3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FB330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Л: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FB33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звитие активности, быстродействия, </w:t>
            </w:r>
            <w:r w:rsidR="003716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доброжелательного отношения к одноклассникам,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положительных эмоций, творческих способностей.</w:t>
            </w:r>
          </w:p>
        </w:tc>
      </w:tr>
      <w:tr w:rsidR="006F7323" w:rsidRPr="000D0667" w:rsidTr="0079181F">
        <w:tc>
          <w:tcPr>
            <w:tcW w:w="817" w:type="dxa"/>
          </w:tcPr>
          <w:p w:rsidR="00E808A0" w:rsidRPr="000D0667" w:rsidRDefault="00E8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E808A0" w:rsidRPr="000D0667" w:rsidRDefault="00E8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Закрепление и контроль знаний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536" w:type="dxa"/>
          </w:tcPr>
          <w:p w:rsidR="00E808A0" w:rsidRPr="000D0667" w:rsidRDefault="00E808A0" w:rsidP="00E80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с заданиями в игровой форме.</w:t>
            </w:r>
            <w:r w:rsidR="004F7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интерактивная презентация</w:t>
            </w:r>
            <w:r w:rsidR="004F7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-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</w:tc>
        <w:tc>
          <w:tcPr>
            <w:tcW w:w="3640" w:type="dxa"/>
          </w:tcPr>
          <w:p w:rsidR="00E808A0" w:rsidRPr="000D0667" w:rsidRDefault="00251D64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тестовые задания, используя пульты для голосования, проверяют и оценивают свои знания.</w:t>
            </w:r>
          </w:p>
        </w:tc>
        <w:tc>
          <w:tcPr>
            <w:tcW w:w="2958" w:type="dxa"/>
          </w:tcPr>
          <w:p w:rsidR="00E808A0" w:rsidRDefault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F7F3A" w:rsidRPr="006F73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F3A" w:rsidRPr="006F732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учебного труда</w:t>
            </w:r>
            <w:proofErr w:type="gramStart"/>
            <w:r w:rsidR="004F7F3A" w:rsidRPr="006F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Регул. </w:t>
            </w:r>
            <w:proofErr w:type="gramStart"/>
            <w:r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4F7F3A" w:rsidRDefault="00FB3304" w:rsidP="004F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F3A">
              <w:rPr>
                <w:rFonts w:ascii="Times New Roman" w:hAnsi="Times New Roman" w:cs="Times New Roman"/>
                <w:sz w:val="24"/>
                <w:szCs w:val="24"/>
              </w:rPr>
              <w:t>умение абстрагировать и систематизировать полученные знания</w:t>
            </w:r>
            <w:proofErr w:type="gramStart"/>
            <w:r w:rsidR="004F7F3A"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Познав. </w:t>
            </w:r>
            <w:proofErr w:type="gramStart"/>
            <w:r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  <w:proofErr w:type="gramEnd"/>
          </w:p>
          <w:p w:rsidR="00FB3304" w:rsidRDefault="00FB3304" w:rsidP="004F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железах внутренней секреции и функции гормонов.</w:t>
            </w:r>
          </w:p>
          <w:p w:rsidR="00FB3304" w:rsidRPr="00FB3304" w:rsidRDefault="00FB3304" w:rsidP="004F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0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30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нест</w:t>
            </w:r>
            <w:r w:rsidR="001766AF">
              <w:rPr>
                <w:rFonts w:ascii="Times New Roman" w:hAnsi="Times New Roman" w:cs="Times New Roman"/>
                <w:sz w:val="24"/>
                <w:szCs w:val="24"/>
              </w:rPr>
              <w:t>андартного мышления при решении конкретных задач.</w:t>
            </w:r>
          </w:p>
        </w:tc>
      </w:tr>
      <w:tr w:rsidR="006F7323" w:rsidRPr="000D0667" w:rsidTr="0079181F">
        <w:tc>
          <w:tcPr>
            <w:tcW w:w="817" w:type="dxa"/>
          </w:tcPr>
          <w:p w:rsidR="00251D64" w:rsidRPr="000D0667" w:rsidRDefault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251D64" w:rsidRPr="000D0667" w:rsidRDefault="002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Итоги, рефлексия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536" w:type="dxa"/>
          </w:tcPr>
          <w:p w:rsidR="00251D64" w:rsidRPr="00251D64" w:rsidRDefault="00251D64" w:rsidP="00251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сделать вывод каждому учащемуся в зависимости от целей урока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вывод: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следить за своим организмом. От гормонов зависит здоровье, настроение, красота. </w:t>
            </w: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 хорошей работе желёз внутренней секреции организм работает чётко слажено, </w:t>
            </w: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адаптируется к постоянно меняющимся условиям среды, происходит  </w:t>
            </w:r>
            <w:proofErr w:type="gramStart"/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процессом обмена веществ.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желёз внутренней секреции и методы лечения при нарушении их функций изучает </w:t>
            </w: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наука  </w:t>
            </w:r>
            <w:r w:rsidRPr="00251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эндокринология.  Эндокринологи </w:t>
            </w: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лечат болезни эндокринной системы.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Подчеркивает важность и необходимость данной профессии для Чесменского района и Челябинской области. В беседе сообщает, где можно получить данную профессию и какие предметы нужно сдавать для поступления в университет.</w:t>
            </w:r>
          </w:p>
          <w:p w:rsidR="00251D64" w:rsidRPr="000D0667" w:rsidRDefault="00251D64" w:rsidP="00E80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51D64" w:rsidRPr="000D0667" w:rsidRDefault="00251D64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 цепочке говорит по 1 фразе об уроке, что достиг, что не понял….</w:t>
            </w:r>
          </w:p>
          <w:p w:rsidR="00251D64" w:rsidRPr="00251D64" w:rsidRDefault="00251D64" w:rsidP="00251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ученика: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 некоторые советы и предупреждения для сохранения здоровья: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Алкоголизм и курение разрушают здоровье. 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Никотин замедляет рост человека, его психическое и физическое развитие.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 Правильно питаться.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3. </w:t>
            </w:r>
            <w:proofErr w:type="gramStart"/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Избегать стрессы</w:t>
            </w:r>
            <w:proofErr w:type="gramEnd"/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переутомление.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 Оберегать себя от воздействия токсических веществ.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 Заниматься физкультурой и спортом.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 Соблюдать режим труда и отдыха.</w:t>
            </w:r>
          </w:p>
          <w:p w:rsidR="00251D64" w:rsidRPr="00251D64" w:rsidRDefault="00251D64" w:rsidP="00251D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 Иметь хороший сон, свежий воздух.</w:t>
            </w:r>
            <w:r w:rsidRPr="00251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51D64" w:rsidRPr="000D0667" w:rsidRDefault="00251D64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51D64" w:rsidRDefault="0037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6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6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обобщать пройденный материал.</w:t>
            </w:r>
          </w:p>
          <w:p w:rsidR="00371666" w:rsidRDefault="0037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66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сравнивать, систематизировать </w:t>
            </w:r>
            <w:r w:rsidRPr="00371666">
              <w:rPr>
                <w:rFonts w:ascii="Times New Roman" w:hAnsi="Times New Roman" w:cs="Times New Roman"/>
                <w:b/>
                <w:sz w:val="24"/>
                <w:szCs w:val="24"/>
              </w:rPr>
              <w:t>(Познав.</w:t>
            </w:r>
            <w:proofErr w:type="gramEnd"/>
            <w:r w:rsidRPr="0037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1666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371666" w:rsidRDefault="0037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166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публичного выступления, </w:t>
            </w:r>
            <w:r w:rsidR="00B84FCA">
              <w:rPr>
                <w:rFonts w:ascii="Times New Roman" w:hAnsi="Times New Roman" w:cs="Times New Roman"/>
                <w:sz w:val="24"/>
                <w:szCs w:val="24"/>
              </w:rPr>
              <w:t>производить самооценку</w:t>
            </w:r>
            <w:proofErr w:type="gramStart"/>
            <w:r w:rsidR="00B84FCA" w:rsidRPr="00B84FCA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="00B84FCA" w:rsidRPr="00B8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Регул. </w:t>
            </w:r>
            <w:proofErr w:type="gramStart"/>
            <w:r w:rsidR="00B84FCA" w:rsidRPr="00B84FCA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  <w:r w:rsidR="00B84FC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B84FCA" w:rsidRDefault="00B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слушать и слышать собеседника, учителя, рассуждать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(Коммун.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  <w:proofErr w:type="gramEnd"/>
          </w:p>
          <w:p w:rsidR="00B84FCA" w:rsidRPr="00371666" w:rsidRDefault="00B8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66" w:rsidRPr="000D0667" w:rsidRDefault="0037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3" w:rsidRPr="000D0667" w:rsidTr="0079181F">
        <w:tc>
          <w:tcPr>
            <w:tcW w:w="817" w:type="dxa"/>
          </w:tcPr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мин)</w:t>
            </w:r>
          </w:p>
        </w:tc>
        <w:tc>
          <w:tcPr>
            <w:tcW w:w="4536" w:type="dxa"/>
          </w:tcPr>
          <w:p w:rsidR="000D0667" w:rsidRPr="000D0667" w:rsidRDefault="000D0667" w:rsidP="000D0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Предлагает самим выбрать домашнее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  <w:p w:rsidR="000D0667" w:rsidRPr="000D0667" w:rsidRDefault="000D0667" w:rsidP="000D0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&amp; 59 Р.т №217,218</w:t>
            </w:r>
          </w:p>
          <w:p w:rsidR="000D0667" w:rsidRPr="000D0667" w:rsidRDefault="000D0667" w:rsidP="000D0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«Книгу рекордов»</w:t>
            </w:r>
          </w:p>
          <w:p w:rsidR="000D0667" w:rsidRPr="000D0667" w:rsidRDefault="000D0667" w:rsidP="000D0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 – сочинение «Люди и болезни эндокринной системы»</w:t>
            </w:r>
          </w:p>
        </w:tc>
        <w:tc>
          <w:tcPr>
            <w:tcW w:w="3640" w:type="dxa"/>
          </w:tcPr>
          <w:p w:rsidR="000D0667" w:rsidRPr="000D0667" w:rsidRDefault="000D0667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выбирают сами, какое </w:t>
            </w: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им выполнить.</w:t>
            </w:r>
          </w:p>
          <w:p w:rsidR="000D0667" w:rsidRPr="000D0667" w:rsidRDefault="000D0667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выходят из класса, прикрепляя на доску магниты определенного цвета:</w:t>
            </w:r>
          </w:p>
          <w:p w:rsidR="000D0667" w:rsidRPr="000D0667" w:rsidRDefault="000D0667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– все понятно</w:t>
            </w:r>
          </w:p>
          <w:p w:rsidR="000D0667" w:rsidRPr="000D0667" w:rsidRDefault="000D0667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остались вопросы</w:t>
            </w:r>
          </w:p>
          <w:p w:rsidR="000D0667" w:rsidRPr="000D0667" w:rsidRDefault="000D0667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– не понял</w:t>
            </w:r>
          </w:p>
          <w:p w:rsidR="000D0667" w:rsidRPr="000D0667" w:rsidRDefault="000D0667" w:rsidP="00F4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0667" w:rsidRPr="000D0667" w:rsidRDefault="000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8 </w:t>
      </w:r>
      <w:r w:rsidRPr="00957418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                                            </w:t>
      </w:r>
      <w:r w:rsidRPr="009574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Рабочий лист по теме: «Эндокринная система человека. Железы внутренней секреции».       </w:t>
      </w:r>
    </w:p>
    <w:p w:rsidR="002F5C12" w:rsidRPr="00957418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 ученика:_____________________________________________________________________________________________________</w:t>
      </w: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урока: 1._______________________________________________________________________________________________________________</w:t>
      </w: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2.________________________________________________________________________________________________________________</w:t>
      </w:r>
    </w:p>
    <w:p w:rsidR="002F5C12" w:rsidRPr="00957418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C12" w:rsidRPr="00957418" w:rsidRDefault="002F5C12" w:rsidP="002F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574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«Железы внутренней секреции»                                         </w:t>
      </w:r>
    </w:p>
    <w:tbl>
      <w:tblPr>
        <w:tblStyle w:val="a5"/>
        <w:tblW w:w="15150" w:type="dxa"/>
        <w:tblInd w:w="-72" w:type="dxa"/>
        <w:tblLook w:val="01E0"/>
      </w:tblPr>
      <w:tblGrid>
        <w:gridCol w:w="2705"/>
        <w:gridCol w:w="2515"/>
        <w:gridCol w:w="3438"/>
        <w:gridCol w:w="3246"/>
        <w:gridCol w:w="3246"/>
      </w:tblGrid>
      <w:tr w:rsidR="002F5C12" w:rsidRPr="00957418" w:rsidTr="00B678E6">
        <w:trPr>
          <w:trHeight w:val="381"/>
        </w:trPr>
        <w:tc>
          <w:tcPr>
            <w:tcW w:w="2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 xml:space="preserve">1. Название железы  </w:t>
            </w: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C12" w:rsidRPr="00957418" w:rsidRDefault="002F5C12" w:rsidP="00B678E6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2. Вырабатываемые гормоны</w:t>
            </w:r>
          </w:p>
        </w:tc>
        <w:tc>
          <w:tcPr>
            <w:tcW w:w="3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5C12" w:rsidRPr="00957418" w:rsidRDefault="002F5C12" w:rsidP="00B678E6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3. Влияние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2" w:rsidRPr="00957418" w:rsidRDefault="00244D20" w:rsidP="00B678E6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35pt" to="318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b1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zmWZbP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" strokeweight="2.25pt"/>
              </w:pict>
            </w:r>
            <w:r w:rsidR="002F5C12" w:rsidRPr="00957418">
              <w:rPr>
                <w:sz w:val="24"/>
                <w:szCs w:val="24"/>
              </w:rPr>
              <w:t>4. Нарушения действия желез</w:t>
            </w: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Недостаток   гормона                         Избыток го</w:t>
            </w:r>
            <w:r>
              <w:rPr>
                <w:sz w:val="24"/>
                <w:szCs w:val="24"/>
              </w:rPr>
              <w:t>р</w:t>
            </w:r>
            <w:r w:rsidRPr="00957418">
              <w:rPr>
                <w:sz w:val="24"/>
                <w:szCs w:val="24"/>
              </w:rPr>
              <w:t>мона</w:t>
            </w:r>
          </w:p>
        </w:tc>
      </w:tr>
      <w:tr w:rsidR="002F5C12" w:rsidRPr="00957418" w:rsidTr="00B678E6">
        <w:trPr>
          <w:trHeight w:val="3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12" w:rsidRPr="00957418" w:rsidRDefault="002F5C12" w:rsidP="00B6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12" w:rsidRPr="00957418" w:rsidRDefault="002F5C12" w:rsidP="00B67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C12" w:rsidRPr="00957418" w:rsidRDefault="002F5C12" w:rsidP="00B678E6">
            <w:pPr>
              <w:rPr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2" w:rsidRPr="00957418" w:rsidRDefault="002F5C12" w:rsidP="00B678E6">
            <w:pPr>
              <w:tabs>
                <w:tab w:val="left" w:pos="3780"/>
              </w:tabs>
            </w:pPr>
            <w:r w:rsidRPr="00957418">
              <w:t xml:space="preserve"> ……….….......</w:t>
            </w:r>
            <w:r w:rsidRPr="00957418">
              <w:rPr>
                <w:sz w:val="24"/>
                <w:szCs w:val="24"/>
              </w:rPr>
              <w:t>функция</w:t>
            </w:r>
            <w:proofErr w:type="gramStart"/>
            <w:r w:rsidRPr="00957418">
              <w:rPr>
                <w:sz w:val="24"/>
                <w:szCs w:val="24"/>
              </w:rPr>
              <w:t xml:space="preserve">                               ………….</w:t>
            </w:r>
            <w:proofErr w:type="gramEnd"/>
            <w:r w:rsidRPr="00957418">
              <w:rPr>
                <w:sz w:val="24"/>
                <w:szCs w:val="24"/>
              </w:rPr>
              <w:t>функция</w:t>
            </w:r>
          </w:p>
        </w:tc>
      </w:tr>
      <w:tr w:rsidR="002F5C12" w:rsidRPr="00957418" w:rsidTr="00B678E6">
        <w:trPr>
          <w:trHeight w:val="482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Гипофиз</w:t>
            </w: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</w:tr>
      <w:tr w:rsidR="002F5C12" w:rsidRPr="00957418" w:rsidTr="00B678E6">
        <w:trPr>
          <w:trHeight w:val="763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Щитовидная железа</w:t>
            </w: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  <w:p w:rsidR="002F5C12" w:rsidRPr="00957418" w:rsidRDefault="002F5C12" w:rsidP="00B678E6">
            <w:pPr>
              <w:tabs>
                <w:tab w:val="left" w:pos="3780"/>
              </w:tabs>
            </w:pPr>
          </w:p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</w:tr>
      <w:tr w:rsidR="002F5C12" w:rsidRPr="00957418" w:rsidTr="00B678E6">
        <w:trPr>
          <w:trHeight w:val="634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</w:tr>
      <w:tr w:rsidR="002F5C12" w:rsidRPr="00957418" w:rsidTr="00B678E6">
        <w:trPr>
          <w:trHeight w:val="543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957418">
              <w:rPr>
                <w:sz w:val="24"/>
                <w:szCs w:val="24"/>
              </w:rPr>
              <w:t>Поджелудочная железа</w:t>
            </w:r>
          </w:p>
          <w:p w:rsidR="002F5C12" w:rsidRPr="00957418" w:rsidRDefault="002F5C12" w:rsidP="00B678E6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  <w:p w:rsidR="002F5C12" w:rsidRPr="00957418" w:rsidRDefault="002F5C12" w:rsidP="00B678E6">
            <w:pPr>
              <w:tabs>
                <w:tab w:val="left" w:pos="3780"/>
              </w:tabs>
            </w:pPr>
          </w:p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2" w:rsidRPr="00957418" w:rsidRDefault="002F5C12" w:rsidP="00B678E6">
            <w:pPr>
              <w:tabs>
                <w:tab w:val="left" w:pos="3780"/>
              </w:tabs>
            </w:pPr>
          </w:p>
        </w:tc>
      </w:tr>
    </w:tbl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F5C12" w:rsidRPr="00957418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</w:t>
      </w:r>
      <w:r w:rsidRPr="009574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Вывод:</w:t>
      </w:r>
      <w:r w:rsidRPr="00957418">
        <w:rPr>
          <w:rFonts w:ascii="Times New Roman" w:eastAsia="Times New Roman" w:hAnsi="Times New Roman" w:cs="Times New Roman"/>
          <w:sz w:val="24"/>
          <w:szCs w:val="24"/>
        </w:rPr>
        <w:t xml:space="preserve"> (каковы причины появления отклонений от нормального развития)….</w:t>
      </w: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**Дополнительное задание:</w:t>
      </w:r>
    </w:p>
    <w:p w:rsidR="002F5C12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F5C12" w:rsidRDefault="002F5C12" w:rsidP="002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74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957418">
        <w:rPr>
          <w:rFonts w:ascii="Times New Roman" w:eastAsia="Times New Roman" w:hAnsi="Times New Roman" w:cs="Times New Roman"/>
          <w:sz w:val="20"/>
          <w:szCs w:val="20"/>
        </w:rPr>
        <w:t>Девочка до 14 лет была совершенно здорова. Но вдруг стала сильно худеть, пропал аппетит, мучила неукротимая жажда. Родители здоровы. В 13 лет она перенесла воспаление поджелудочной железы. Какова может быть причина ухудшения здоровья?</w:t>
      </w:r>
    </w:p>
    <w:p w:rsidR="002F5C12" w:rsidRDefault="002F5C12" w:rsidP="002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5C12" w:rsidRPr="00957418" w:rsidRDefault="002F5C12" w:rsidP="002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5C12" w:rsidRPr="00957418" w:rsidRDefault="002F5C12" w:rsidP="002F5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5C12" w:rsidRPr="00957418" w:rsidRDefault="002F5C12" w:rsidP="002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74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</w:t>
      </w:r>
      <w:r w:rsidRPr="00957418">
        <w:rPr>
          <w:rFonts w:ascii="Times New Roman" w:eastAsia="Times New Roman" w:hAnsi="Times New Roman" w:cs="Times New Roman"/>
          <w:sz w:val="20"/>
          <w:szCs w:val="20"/>
        </w:rPr>
        <w:t>У ребенка остановился рост. Он стал толстеть, нарушились пропорции тела. Постоянно стал высовываться кончик языка изо рта. Стали наблюдаться расстройства речи, памяти, мышления.</w:t>
      </w:r>
      <w:r w:rsidR="0040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7418">
        <w:rPr>
          <w:rFonts w:ascii="Times New Roman" w:eastAsia="Times New Roman" w:hAnsi="Times New Roman" w:cs="Times New Roman"/>
          <w:sz w:val="20"/>
          <w:szCs w:val="20"/>
        </w:rPr>
        <w:t>Какова причина ухудшения здоровья?</w:t>
      </w: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Default="002F5C12" w:rsidP="002F5C12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урока: «Функции желез внутренней секреции»</w:t>
      </w: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FB">
        <w:rPr>
          <w:rFonts w:ascii="Times New Roman" w:hAnsi="Times New Roman" w:cs="Times New Roman"/>
          <w:b/>
          <w:sz w:val="28"/>
          <w:szCs w:val="28"/>
        </w:rPr>
        <w:t>ГИПОФИЗ</w:t>
      </w:r>
    </w:p>
    <w:p w:rsidR="002F5C12" w:rsidRPr="003D0D49" w:rsidRDefault="002F5C12" w:rsidP="002F5C12">
      <w:p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Задание для группы:</w:t>
      </w:r>
    </w:p>
    <w:p w:rsidR="002F5C12" w:rsidRPr="003D0D49" w:rsidRDefault="002F5C12" w:rsidP="002F5C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Изучить текст раздела «Гормон роста гипофиза» в учебнике 59</w:t>
      </w:r>
      <w:r w:rsidRPr="00C16804">
        <w:rPr>
          <w:rFonts w:ascii="Times New Roman" w:eastAsia="Calibri" w:hAnsi="Times New Roman" w:cs="Times New Roman"/>
          <w:sz w:val="28"/>
          <w:szCs w:val="28"/>
        </w:rPr>
        <w:t>§</w:t>
      </w:r>
      <w:r w:rsidRPr="003D0D49">
        <w:rPr>
          <w:rFonts w:ascii="Times New Roman" w:hAnsi="Times New Roman" w:cs="Times New Roman"/>
          <w:sz w:val="28"/>
          <w:szCs w:val="28"/>
        </w:rPr>
        <w:t xml:space="preserve"> стр. 302.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D49"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2F5C12" w:rsidRPr="003D0D49" w:rsidRDefault="002F5C12" w:rsidP="002F5C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Заполнить таблицу в рабочем листе</w:t>
      </w:r>
    </w:p>
    <w:p w:rsidR="002F5C12" w:rsidRPr="003D0D49" w:rsidRDefault="002F5C12" w:rsidP="002F5C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аргументированный</w:t>
      </w:r>
      <w:r w:rsidR="004060D0">
        <w:rPr>
          <w:rFonts w:ascii="Times New Roman" w:hAnsi="Times New Roman" w:cs="Times New Roman"/>
          <w:sz w:val="28"/>
          <w:szCs w:val="28"/>
        </w:rPr>
        <w:t xml:space="preserve"> </w:t>
      </w:r>
      <w:r w:rsidRPr="003D0D49">
        <w:rPr>
          <w:rFonts w:ascii="Times New Roman" w:hAnsi="Times New Roman" w:cs="Times New Roman"/>
          <w:sz w:val="28"/>
          <w:szCs w:val="28"/>
        </w:rPr>
        <w:t>рассказ по плану:</w:t>
      </w:r>
    </w:p>
    <w:p w:rsidR="002F5C12" w:rsidRPr="003D0D49" w:rsidRDefault="002F5C12" w:rsidP="002F5C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Где находится данная железа в теле человека?</w:t>
      </w:r>
    </w:p>
    <w:p w:rsidR="002F5C12" w:rsidRPr="003D0D49" w:rsidRDefault="002F5C12" w:rsidP="002F5C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Какой гормон выделяет?</w:t>
      </w:r>
    </w:p>
    <w:p w:rsidR="002F5C12" w:rsidRPr="003D0D49" w:rsidRDefault="002F5C12" w:rsidP="002F5C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гипофункции.</w:t>
      </w:r>
    </w:p>
    <w:p w:rsidR="002F5C12" w:rsidRDefault="002F5C12" w:rsidP="002F5C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гиперфункции</w:t>
      </w:r>
    </w:p>
    <w:p w:rsidR="002F5C12" w:rsidRPr="003D0D49" w:rsidRDefault="002F5C12" w:rsidP="002F5C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5C12" w:rsidRDefault="002F5C12" w:rsidP="002F5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0D49">
        <w:rPr>
          <w:rFonts w:ascii="Times New Roman" w:hAnsi="Times New Roman" w:cs="Times New Roman"/>
          <w:b/>
          <w:sz w:val="24"/>
        </w:rPr>
        <w:t>Дополнительная информация</w:t>
      </w:r>
    </w:p>
    <w:p w:rsidR="002F5C12" w:rsidRPr="00D47180" w:rsidRDefault="002F5C12" w:rsidP="002F5C12">
      <w:pPr>
        <w:pStyle w:val="a6"/>
        <w:spacing w:before="75" w:beforeAutospacing="0" w:after="75" w:afterAutospacing="0"/>
        <w:jc w:val="both"/>
        <w:rPr>
          <w:color w:val="000000"/>
          <w:szCs w:val="27"/>
        </w:rPr>
      </w:pPr>
      <w:r w:rsidRPr="00D47180">
        <w:rPr>
          <w:color w:val="000000"/>
          <w:szCs w:val="27"/>
        </w:rPr>
        <w:t>Самые известные гормоны:</w:t>
      </w:r>
    </w:p>
    <w:p w:rsidR="002F5C12" w:rsidRPr="00D47180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proofErr w:type="spellStart"/>
      <w:r w:rsidRPr="00D47180">
        <w:rPr>
          <w:rStyle w:val="a7"/>
          <w:color w:val="000000"/>
          <w:szCs w:val="27"/>
        </w:rPr>
        <w:t>Соматропин</w:t>
      </w:r>
      <w:proofErr w:type="spellEnd"/>
      <w:r w:rsidRPr="00D47180">
        <w:rPr>
          <w:rStyle w:val="apple-converted-space"/>
          <w:color w:val="000000"/>
          <w:szCs w:val="27"/>
        </w:rPr>
        <w:t> </w:t>
      </w:r>
      <w:r w:rsidRPr="00D47180">
        <w:rPr>
          <w:color w:val="000000"/>
          <w:szCs w:val="27"/>
        </w:rPr>
        <w:t>— гормон, регулирующий рост.</w:t>
      </w:r>
    </w:p>
    <w:p w:rsidR="002F5C12" w:rsidRPr="00D47180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proofErr w:type="spellStart"/>
      <w:r w:rsidRPr="00D47180">
        <w:rPr>
          <w:rStyle w:val="a7"/>
          <w:color w:val="000000"/>
          <w:szCs w:val="27"/>
        </w:rPr>
        <w:t>Тиреотропин</w:t>
      </w:r>
      <w:proofErr w:type="spellEnd"/>
      <w:r w:rsidRPr="00D47180">
        <w:rPr>
          <w:rStyle w:val="apple-converted-space"/>
          <w:color w:val="000000"/>
          <w:szCs w:val="27"/>
        </w:rPr>
        <w:t> </w:t>
      </w:r>
      <w:r w:rsidRPr="00D47180">
        <w:rPr>
          <w:color w:val="000000"/>
          <w:szCs w:val="27"/>
        </w:rPr>
        <w:t>— контролирует работу щитовидной железы.</w:t>
      </w:r>
    </w:p>
    <w:p w:rsidR="002F5C12" w:rsidRPr="00D47180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r w:rsidRPr="00D47180">
        <w:rPr>
          <w:rStyle w:val="a7"/>
          <w:color w:val="000000"/>
          <w:szCs w:val="27"/>
        </w:rPr>
        <w:lastRenderedPageBreak/>
        <w:t>Гонадотропины</w:t>
      </w:r>
      <w:r w:rsidRPr="00D47180">
        <w:rPr>
          <w:rStyle w:val="apple-converted-space"/>
          <w:color w:val="000000"/>
          <w:szCs w:val="27"/>
        </w:rPr>
        <w:t> </w:t>
      </w:r>
      <w:r w:rsidRPr="00D47180">
        <w:rPr>
          <w:color w:val="000000"/>
          <w:szCs w:val="27"/>
        </w:rPr>
        <w:t>— гормоны половой системы.</w:t>
      </w:r>
    </w:p>
    <w:p w:rsidR="002F5C12" w:rsidRPr="00D47180" w:rsidRDefault="002F5C12" w:rsidP="002F5C12">
      <w:pPr>
        <w:pStyle w:val="a6"/>
        <w:spacing w:before="0" w:beforeAutospacing="0" w:after="0" w:afterAutospacing="0"/>
        <w:rPr>
          <w:color w:val="000000"/>
          <w:szCs w:val="27"/>
        </w:rPr>
      </w:pPr>
      <w:r w:rsidRPr="00D47180">
        <w:rPr>
          <w:rStyle w:val="a7"/>
          <w:color w:val="000000"/>
          <w:szCs w:val="27"/>
        </w:rPr>
        <w:t>Кортикотропные гормоны - </w:t>
      </w:r>
      <w:r w:rsidRPr="00D47180">
        <w:rPr>
          <w:color w:val="000000"/>
          <w:szCs w:val="27"/>
        </w:rPr>
        <w:t>регулируют работу надпочечников.</w:t>
      </w:r>
    </w:p>
    <w:p w:rsidR="002F5C12" w:rsidRPr="003D0D49" w:rsidRDefault="002F5C12" w:rsidP="002F5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F5C12" w:rsidRPr="003D0D49" w:rsidRDefault="002F5C12" w:rsidP="002F5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0D49">
        <w:rPr>
          <w:rFonts w:ascii="Times New Roman" w:hAnsi="Times New Roman" w:cs="Times New Roman"/>
          <w:b/>
          <w:sz w:val="24"/>
        </w:rPr>
        <w:t xml:space="preserve"> 1</w:t>
      </w:r>
      <w:r w:rsidRPr="003D0D49">
        <w:rPr>
          <w:rFonts w:ascii="Times New Roman" w:hAnsi="Times New Roman" w:cs="Times New Roman"/>
          <w:sz w:val="24"/>
        </w:rPr>
        <w:t xml:space="preserve">.  </w:t>
      </w:r>
      <w:r w:rsidRPr="003D0D49">
        <w:rPr>
          <w:rFonts w:ascii="Times New Roman" w:hAnsi="Times New Roman" w:cs="Times New Roman"/>
          <w:b/>
          <w:sz w:val="24"/>
        </w:rPr>
        <w:t>Карликовость.</w:t>
      </w:r>
    </w:p>
    <w:p w:rsidR="002F5C12" w:rsidRPr="00DB2E09" w:rsidRDefault="002F5C12" w:rsidP="002F5C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 xml:space="preserve">  Самый высокий зарегистрирован карлик – 75см., а самый низкий – 38см. У карликов пропорции тела соответствуют здоровому 5-летниму мальчику, но большая голова и короткие руки. Карлики по своему умственному и физическому развитию нормальные люди.  Причины болезни: </w:t>
      </w:r>
    </w:p>
    <w:p w:rsidR="002F5C12" w:rsidRPr="00DB2E09" w:rsidRDefault="002F5C12" w:rsidP="002F5C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>эндокринные заболевания,</w:t>
      </w:r>
    </w:p>
    <w:p w:rsidR="002F5C12" w:rsidRPr="00DB2E09" w:rsidRDefault="002F5C12" w:rsidP="002F5C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>хроническое голодание или одностороннее питание,</w:t>
      </w:r>
    </w:p>
    <w:p w:rsidR="002F5C12" w:rsidRPr="00DB2E09" w:rsidRDefault="002F5C12" w:rsidP="002F5C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B2E09">
        <w:rPr>
          <w:rFonts w:ascii="Times New Roman" w:hAnsi="Times New Roman" w:cs="Times New Roman"/>
          <w:sz w:val="24"/>
        </w:rPr>
        <w:t>заболевание отдельных органов.</w:t>
      </w:r>
    </w:p>
    <w:p w:rsidR="002F5C12" w:rsidRPr="003D0D49" w:rsidRDefault="002F5C12" w:rsidP="002F5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0D49">
        <w:rPr>
          <w:rFonts w:ascii="Times New Roman" w:hAnsi="Times New Roman" w:cs="Times New Roman"/>
          <w:b/>
          <w:sz w:val="24"/>
        </w:rPr>
        <w:t>2</w:t>
      </w:r>
      <w:r w:rsidRPr="003D0D49">
        <w:rPr>
          <w:rFonts w:ascii="Times New Roman" w:hAnsi="Times New Roman" w:cs="Times New Roman"/>
          <w:sz w:val="24"/>
        </w:rPr>
        <w:t xml:space="preserve">.  </w:t>
      </w:r>
      <w:r w:rsidRPr="003D0D49">
        <w:rPr>
          <w:rFonts w:ascii="Times New Roman" w:hAnsi="Times New Roman" w:cs="Times New Roman"/>
          <w:b/>
          <w:sz w:val="24"/>
        </w:rPr>
        <w:t>Гигантизм.</w:t>
      </w:r>
    </w:p>
    <w:p w:rsidR="002F5C12" w:rsidRPr="003D0D49" w:rsidRDefault="002F5C12" w:rsidP="002F5C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0D49">
        <w:rPr>
          <w:rFonts w:ascii="Times New Roman" w:hAnsi="Times New Roman" w:cs="Times New Roman"/>
          <w:sz w:val="24"/>
        </w:rPr>
        <w:t xml:space="preserve">Абсолютный </w:t>
      </w:r>
      <w:proofErr w:type="gramStart"/>
      <w:r w:rsidRPr="003D0D49">
        <w:rPr>
          <w:rFonts w:ascii="Times New Roman" w:hAnsi="Times New Roman" w:cs="Times New Roman"/>
          <w:sz w:val="24"/>
        </w:rPr>
        <w:t>рекорд</w:t>
      </w:r>
      <w:proofErr w:type="gramEnd"/>
      <w:r w:rsidRPr="003D0D49">
        <w:rPr>
          <w:rFonts w:ascii="Times New Roman" w:hAnsi="Times New Roman" w:cs="Times New Roman"/>
          <w:sz w:val="24"/>
        </w:rPr>
        <w:t xml:space="preserve"> занесённый в книгу Гиннеса – 2</w:t>
      </w:r>
      <w:r>
        <w:rPr>
          <w:rFonts w:ascii="Times New Roman" w:hAnsi="Times New Roman" w:cs="Times New Roman"/>
          <w:sz w:val="24"/>
        </w:rPr>
        <w:t xml:space="preserve">м.72см. принадлежит американцу </w:t>
      </w:r>
      <w:r w:rsidRPr="003D0D49">
        <w:rPr>
          <w:rFonts w:ascii="Times New Roman" w:hAnsi="Times New Roman" w:cs="Times New Roman"/>
          <w:sz w:val="24"/>
        </w:rPr>
        <w:t xml:space="preserve">Роберту </w:t>
      </w:r>
      <w:proofErr w:type="spellStart"/>
      <w:r w:rsidRPr="003D0D49">
        <w:rPr>
          <w:rFonts w:ascii="Times New Roman" w:hAnsi="Times New Roman" w:cs="Times New Roman"/>
          <w:sz w:val="24"/>
        </w:rPr>
        <w:t>Вадлоу</w:t>
      </w:r>
      <w:proofErr w:type="spellEnd"/>
      <w:r w:rsidRPr="003D0D49">
        <w:rPr>
          <w:rFonts w:ascii="Times New Roman" w:hAnsi="Times New Roman" w:cs="Times New Roman"/>
          <w:sz w:val="24"/>
        </w:rPr>
        <w:t xml:space="preserve"> (1918-1940 г.г.). </w:t>
      </w:r>
    </w:p>
    <w:p w:rsidR="002F5C12" w:rsidRPr="003D0D49" w:rsidRDefault="002F5C12" w:rsidP="002F5C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0D49">
        <w:rPr>
          <w:rFonts w:ascii="Times New Roman" w:hAnsi="Times New Roman" w:cs="Times New Roman"/>
          <w:sz w:val="24"/>
        </w:rPr>
        <w:t xml:space="preserve">Украинец Леонид </w:t>
      </w:r>
      <w:proofErr w:type="spellStart"/>
      <w:r w:rsidRPr="003D0D49">
        <w:rPr>
          <w:rFonts w:ascii="Times New Roman" w:hAnsi="Times New Roman" w:cs="Times New Roman"/>
          <w:sz w:val="24"/>
        </w:rPr>
        <w:t>Стадник</w:t>
      </w:r>
      <w:proofErr w:type="spellEnd"/>
      <w:r w:rsidRPr="003D0D49">
        <w:rPr>
          <w:rFonts w:ascii="Times New Roman" w:hAnsi="Times New Roman" w:cs="Times New Roman"/>
          <w:sz w:val="24"/>
        </w:rPr>
        <w:t xml:space="preserve"> стал самым высоким человеком в мире нашего времени. Его рост составляет 253 см. В классе сидел за первой па</w:t>
      </w:r>
      <w:r>
        <w:rPr>
          <w:rFonts w:ascii="Times New Roman" w:hAnsi="Times New Roman" w:cs="Times New Roman"/>
          <w:sz w:val="24"/>
        </w:rPr>
        <w:t xml:space="preserve">ртой т.к. был самый маленький. </w:t>
      </w:r>
      <w:r w:rsidRPr="003D0D49">
        <w:rPr>
          <w:rFonts w:ascii="Times New Roman" w:hAnsi="Times New Roman" w:cs="Times New Roman"/>
          <w:sz w:val="24"/>
        </w:rPr>
        <w:t xml:space="preserve">Активно расти стал с 14 лет. На медкомиссии врачи забраковали Лёню даже не из-за роста, </w:t>
      </w:r>
      <w:r w:rsidRPr="003D0D49">
        <w:rPr>
          <w:rFonts w:ascii="Times New Roman" w:hAnsi="Times New Roman" w:cs="Times New Roman"/>
          <w:sz w:val="24"/>
        </w:rPr>
        <w:tab/>
        <w:t>а из-за плоскостопия – 60-й размер обуви.</w:t>
      </w:r>
    </w:p>
    <w:p w:rsidR="002F5C12" w:rsidRPr="003D0D49" w:rsidRDefault="002F5C12" w:rsidP="002F5C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0D49">
        <w:rPr>
          <w:rFonts w:ascii="Times New Roman" w:hAnsi="Times New Roman" w:cs="Times New Roman"/>
          <w:sz w:val="24"/>
        </w:rPr>
        <w:t xml:space="preserve">Начинает развиваться гигантизм в период полового </w:t>
      </w:r>
      <w:r>
        <w:rPr>
          <w:rFonts w:ascii="Times New Roman" w:hAnsi="Times New Roman" w:cs="Times New Roman"/>
          <w:sz w:val="24"/>
        </w:rPr>
        <w:t xml:space="preserve">созревания и продолжается весь </w:t>
      </w:r>
      <w:r w:rsidRPr="003D0D49">
        <w:rPr>
          <w:rFonts w:ascii="Times New Roman" w:hAnsi="Times New Roman" w:cs="Times New Roman"/>
          <w:sz w:val="24"/>
        </w:rPr>
        <w:t xml:space="preserve">период физиологического роста. У таких людей слабое здоровье, быстрая </w:t>
      </w:r>
      <w:r w:rsidRPr="003D0D49">
        <w:rPr>
          <w:rFonts w:ascii="Times New Roman" w:hAnsi="Times New Roman" w:cs="Times New Roman"/>
          <w:sz w:val="24"/>
        </w:rPr>
        <w:tab/>
        <w:t xml:space="preserve">утомляемость, боли в конечностях, ухудшается память, страдает психика. </w:t>
      </w:r>
      <w:r>
        <w:rPr>
          <w:rFonts w:ascii="Times New Roman" w:hAnsi="Times New Roman" w:cs="Times New Roman"/>
          <w:sz w:val="24"/>
        </w:rPr>
        <w:t xml:space="preserve">Имеют непропорциональное </w:t>
      </w:r>
      <w:r w:rsidRPr="003D0D49">
        <w:rPr>
          <w:rFonts w:ascii="Times New Roman" w:hAnsi="Times New Roman" w:cs="Times New Roman"/>
          <w:sz w:val="24"/>
        </w:rPr>
        <w:t xml:space="preserve">телосложение, длинные ноги, а голова кажется необычно маленькой. Некоторые не доживают до старости из-за осложнений заболевания. </w:t>
      </w:r>
    </w:p>
    <w:p w:rsidR="002F5C12" w:rsidRDefault="002F5C12" w:rsidP="002F5C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0D49">
        <w:rPr>
          <w:rFonts w:ascii="Times New Roman" w:hAnsi="Times New Roman" w:cs="Times New Roman"/>
          <w:sz w:val="24"/>
        </w:rPr>
        <w:t>Если своевременно, при начальной стадии гиганти</w:t>
      </w:r>
      <w:r>
        <w:rPr>
          <w:rFonts w:ascii="Times New Roman" w:hAnsi="Times New Roman" w:cs="Times New Roman"/>
          <w:sz w:val="24"/>
        </w:rPr>
        <w:t>зма, обратиться к врачу, можно</w:t>
      </w:r>
    </w:p>
    <w:p w:rsidR="002F5C12" w:rsidRPr="00930BE3" w:rsidRDefault="002F5C12" w:rsidP="002F5C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0D49">
        <w:rPr>
          <w:rFonts w:ascii="Times New Roman" w:hAnsi="Times New Roman" w:cs="Times New Roman"/>
          <w:sz w:val="24"/>
        </w:rPr>
        <w:t>предотвратить осложнение.</w:t>
      </w:r>
    </w:p>
    <w:p w:rsidR="002F5C12" w:rsidRDefault="002F5C12" w:rsidP="002F5C12">
      <w:pPr>
        <w:rPr>
          <w:rFonts w:ascii="Times New Roman" w:hAnsi="Times New Roman" w:cs="Times New Roman"/>
          <w:sz w:val="24"/>
          <w:szCs w:val="24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F5C12" w:rsidRPr="00F9348B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урока: «Функции желез внутренней секреции»</w:t>
      </w: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ЩИТОВИДНАЯ ЖЕЛЕЗА</w:t>
      </w:r>
    </w:p>
    <w:p w:rsidR="002F5C12" w:rsidRPr="003D0D49" w:rsidRDefault="002F5C12" w:rsidP="002F5C12">
      <w:p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Задание для группы:</w:t>
      </w:r>
    </w:p>
    <w:p w:rsidR="002F5C12" w:rsidRPr="003D0D49" w:rsidRDefault="002F5C12" w:rsidP="002F5C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Изучить текст раздела «</w:t>
      </w:r>
      <w:r>
        <w:rPr>
          <w:rFonts w:ascii="Times New Roman" w:hAnsi="Times New Roman" w:cs="Times New Roman"/>
          <w:sz w:val="28"/>
          <w:szCs w:val="28"/>
        </w:rPr>
        <w:t>Щитовидная железа</w:t>
      </w:r>
      <w:r w:rsidRPr="003D0D49">
        <w:rPr>
          <w:rFonts w:ascii="Times New Roman" w:hAnsi="Times New Roman" w:cs="Times New Roman"/>
          <w:sz w:val="28"/>
          <w:szCs w:val="28"/>
        </w:rPr>
        <w:t>» в учебнике 59</w:t>
      </w:r>
      <w:r w:rsidRPr="00C16804">
        <w:rPr>
          <w:rFonts w:ascii="Times New Roman" w:eastAsia="Calibri" w:hAnsi="Times New Roman" w:cs="Times New Roman"/>
          <w:sz w:val="28"/>
          <w:szCs w:val="28"/>
        </w:rPr>
        <w:t>§</w:t>
      </w:r>
      <w:r w:rsidRPr="003D0D49">
        <w:rPr>
          <w:rFonts w:ascii="Times New Roman" w:hAnsi="Times New Roman" w:cs="Times New Roman"/>
          <w:sz w:val="28"/>
          <w:szCs w:val="28"/>
        </w:rPr>
        <w:t xml:space="preserve"> стр. 302</w:t>
      </w:r>
      <w:r>
        <w:rPr>
          <w:rFonts w:ascii="Times New Roman" w:hAnsi="Times New Roman" w:cs="Times New Roman"/>
          <w:sz w:val="28"/>
          <w:szCs w:val="28"/>
        </w:rPr>
        <w:t>-304</w:t>
      </w:r>
      <w:r w:rsidRPr="003D0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D49"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2F5C12" w:rsidRPr="003D0D49" w:rsidRDefault="002F5C12" w:rsidP="002F5C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Заполнить таблицу в рабочем листе</w:t>
      </w:r>
    </w:p>
    <w:p w:rsidR="002F5C12" w:rsidRPr="003D0D49" w:rsidRDefault="002F5C12" w:rsidP="002F5C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аргументированный </w:t>
      </w:r>
      <w:r w:rsidRPr="003D0D49">
        <w:rPr>
          <w:rFonts w:ascii="Times New Roman" w:hAnsi="Times New Roman" w:cs="Times New Roman"/>
          <w:sz w:val="28"/>
          <w:szCs w:val="28"/>
        </w:rPr>
        <w:t>рассказ по плану:</w:t>
      </w:r>
    </w:p>
    <w:p w:rsidR="002F5C12" w:rsidRPr="003D0D49" w:rsidRDefault="002F5C12" w:rsidP="002F5C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lastRenderedPageBreak/>
        <w:t>Где находится данная железа в теле человека?</w:t>
      </w:r>
    </w:p>
    <w:p w:rsidR="002F5C12" w:rsidRPr="003D0D49" w:rsidRDefault="002F5C12" w:rsidP="002F5C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Какой гормон выделяет?</w:t>
      </w:r>
    </w:p>
    <w:p w:rsidR="002F5C12" w:rsidRPr="003D0D49" w:rsidRDefault="002F5C12" w:rsidP="002F5C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гипофункции.</w:t>
      </w:r>
    </w:p>
    <w:p w:rsidR="002F5C12" w:rsidRDefault="002F5C12" w:rsidP="002F5C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гиперфункции</w:t>
      </w:r>
    </w:p>
    <w:p w:rsidR="002F5C12" w:rsidRDefault="002F5C12" w:rsidP="002F5C12">
      <w:pPr>
        <w:rPr>
          <w:rFonts w:ascii="Times New Roman" w:hAnsi="Times New Roman" w:cs="Times New Roman"/>
          <w:b/>
          <w:sz w:val="24"/>
        </w:rPr>
      </w:pPr>
      <w:r w:rsidRPr="003D0D49">
        <w:rPr>
          <w:rFonts w:ascii="Times New Roman" w:hAnsi="Times New Roman" w:cs="Times New Roman"/>
          <w:b/>
          <w:sz w:val="24"/>
        </w:rPr>
        <w:t>Дополнительная информация</w:t>
      </w:r>
    </w:p>
    <w:p w:rsidR="002F5C12" w:rsidRPr="00930BE3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r w:rsidRPr="00930BE3">
        <w:rPr>
          <w:color w:val="000000"/>
          <w:szCs w:val="27"/>
        </w:rPr>
        <w:t xml:space="preserve">Основная функция щитовидной железы — хранение йода и выработка </w:t>
      </w:r>
      <w:proofErr w:type="spellStart"/>
      <w:proofErr w:type="gramStart"/>
      <w:r w:rsidRPr="00930BE3">
        <w:rPr>
          <w:color w:val="000000"/>
          <w:szCs w:val="27"/>
        </w:rPr>
        <w:t>йод-содержащих</w:t>
      </w:r>
      <w:proofErr w:type="spellEnd"/>
      <w:proofErr w:type="gramEnd"/>
      <w:r w:rsidRPr="00930BE3">
        <w:rPr>
          <w:color w:val="000000"/>
          <w:szCs w:val="27"/>
        </w:rPr>
        <w:t xml:space="preserve"> гормонов —</w:t>
      </w:r>
      <w:r w:rsidRPr="00930BE3">
        <w:rPr>
          <w:rStyle w:val="apple-converted-space"/>
          <w:color w:val="000000"/>
          <w:szCs w:val="27"/>
        </w:rPr>
        <w:t> </w:t>
      </w:r>
      <w:r w:rsidRPr="00930BE3">
        <w:rPr>
          <w:rStyle w:val="a7"/>
          <w:color w:val="000000"/>
          <w:szCs w:val="27"/>
        </w:rPr>
        <w:t>тироксина</w:t>
      </w:r>
      <w:r w:rsidRPr="00930BE3">
        <w:rPr>
          <w:color w:val="000000"/>
          <w:szCs w:val="27"/>
        </w:rPr>
        <w:t>, например. Этот гормон отвечает за увеличение клеточной энергии.</w:t>
      </w:r>
    </w:p>
    <w:p w:rsidR="002F5C12" w:rsidRPr="00930BE3" w:rsidRDefault="002F5C12" w:rsidP="002F5C12">
      <w:pPr>
        <w:pStyle w:val="a6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b/>
        </w:rPr>
        <w:t>1.</w:t>
      </w:r>
      <w:proofErr w:type="gramStart"/>
      <w:r w:rsidRPr="003D0D49">
        <w:rPr>
          <w:b/>
        </w:rPr>
        <w:t>Кретинизм</w:t>
      </w:r>
      <w:proofErr w:type="gramEnd"/>
      <w:r w:rsidRPr="003D0D49">
        <w:rPr>
          <w:b/>
        </w:rPr>
        <w:t>.</w:t>
      </w:r>
      <w:r w:rsidRPr="003D0D49">
        <w:rPr>
          <w:b/>
        </w:rPr>
        <w:tab/>
      </w:r>
    </w:p>
    <w:p w:rsidR="002F5C12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0D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D0D49">
        <w:rPr>
          <w:rFonts w:ascii="Times New Roman" w:eastAsia="Times New Roman" w:hAnsi="Times New Roman" w:cs="Times New Roman"/>
          <w:sz w:val="24"/>
          <w:szCs w:val="24"/>
        </w:rPr>
        <w:t>Кретинизм</w:t>
      </w:r>
      <w:proofErr w:type="gramEnd"/>
      <w:r w:rsidRPr="003D0D49">
        <w:rPr>
          <w:rFonts w:ascii="Times New Roman" w:eastAsia="Times New Roman" w:hAnsi="Times New Roman" w:cs="Times New Roman"/>
          <w:sz w:val="24"/>
          <w:szCs w:val="24"/>
        </w:rPr>
        <w:t xml:space="preserve"> – это заболевания детей, </w:t>
      </w:r>
      <w:proofErr w:type="spellStart"/>
      <w:r w:rsidRPr="003D0D4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>носит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врождённый характер.</w:t>
      </w:r>
    </w:p>
    <w:p w:rsidR="002F5C12" w:rsidRPr="003D0D49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0D49">
        <w:rPr>
          <w:rFonts w:ascii="Times New Roman" w:eastAsia="Times New Roman" w:hAnsi="Times New Roman" w:cs="Times New Roman"/>
          <w:sz w:val="24"/>
          <w:szCs w:val="24"/>
        </w:rPr>
        <w:t xml:space="preserve">Выражается в задержке физического и психического развития и слабоумия. Степень тяжести болезни зависит от количества йода в потребляемой пище. Распространена болезнь в тех странах, где в продуктах питания дефицит йода. Уже в 2-3 месяца после рождения у ребёнка </w:t>
      </w:r>
      <w:r w:rsidRPr="003D0D49">
        <w:rPr>
          <w:rFonts w:ascii="Times New Roman" w:eastAsia="Times New Roman" w:hAnsi="Times New Roman" w:cs="Times New Roman"/>
          <w:sz w:val="24"/>
          <w:szCs w:val="24"/>
        </w:rPr>
        <w:tab/>
        <w:t>можно заподозрить симптомы болезни, он плохо реагирует на звук и свет.</w:t>
      </w:r>
    </w:p>
    <w:p w:rsidR="002F5C12" w:rsidRPr="003D0D49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0D49">
        <w:rPr>
          <w:rFonts w:ascii="Times New Roman" w:eastAsia="Times New Roman" w:hAnsi="Times New Roman" w:cs="Times New Roman"/>
          <w:b/>
          <w:sz w:val="24"/>
          <w:szCs w:val="24"/>
        </w:rPr>
        <w:t>Базедова болезнь.</w:t>
      </w:r>
    </w:p>
    <w:p w:rsidR="002F5C12" w:rsidRPr="003D0D49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0D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0D49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щитовидная железа, следовательно, вырабатывается много гормона, </w:t>
      </w:r>
      <w:r>
        <w:rPr>
          <w:rFonts w:ascii="Times New Roman" w:eastAsia="Times New Roman" w:hAnsi="Times New Roman" w:cs="Times New Roman"/>
          <w:sz w:val="24"/>
          <w:szCs w:val="24"/>
        </w:rPr>
        <w:t>кото</w:t>
      </w:r>
      <w:r w:rsidRPr="003D0D49">
        <w:rPr>
          <w:rFonts w:ascii="Times New Roman" w:eastAsia="Times New Roman" w:hAnsi="Times New Roman" w:cs="Times New Roman"/>
          <w:sz w:val="24"/>
          <w:szCs w:val="24"/>
        </w:rPr>
        <w:t>рый становится ядом для организма. Происходит жестокое отравление нервной системы.</w:t>
      </w:r>
      <w:r w:rsidR="0040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D49">
        <w:rPr>
          <w:rFonts w:ascii="Times New Roman" w:eastAsia="Times New Roman" w:hAnsi="Times New Roman" w:cs="Times New Roman"/>
          <w:sz w:val="24"/>
          <w:szCs w:val="24"/>
        </w:rPr>
        <w:t xml:space="preserve">Резко увеличивается расход энергии, поэтому человек резко худеет, дрожат руки, </w:t>
      </w:r>
      <w:r w:rsidRPr="003D0D49">
        <w:rPr>
          <w:rFonts w:ascii="Times New Roman" w:eastAsia="Times New Roman" w:hAnsi="Times New Roman" w:cs="Times New Roman"/>
          <w:sz w:val="24"/>
          <w:szCs w:val="24"/>
        </w:rPr>
        <w:tab/>
        <w:t>возникает пучеглазие и другие признаки болезни. Если в сказке может вернуть человеку нормальный вид фея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в жизни больного </w:t>
      </w:r>
      <w:r w:rsidRPr="003D0D49">
        <w:rPr>
          <w:rFonts w:ascii="Times New Roman" w:eastAsia="Times New Roman" w:hAnsi="Times New Roman" w:cs="Times New Roman"/>
          <w:sz w:val="24"/>
          <w:szCs w:val="24"/>
        </w:rPr>
        <w:t>излечивает хирург.</w:t>
      </w:r>
    </w:p>
    <w:p w:rsidR="002F5C12" w:rsidRPr="003D0D49" w:rsidRDefault="002F5C12" w:rsidP="002F5C12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2" w:rsidRDefault="002F5C12" w:rsidP="002F5C12">
      <w:pPr>
        <w:rPr>
          <w:rFonts w:ascii="Times New Roman" w:hAnsi="Times New Roman" w:cs="Times New Roman"/>
          <w:b/>
          <w:sz w:val="28"/>
          <w:szCs w:val="28"/>
        </w:rPr>
      </w:pPr>
    </w:p>
    <w:p w:rsidR="002F5C12" w:rsidRDefault="002F5C12" w:rsidP="002F5C12">
      <w:pPr>
        <w:rPr>
          <w:rFonts w:ascii="Times New Roman" w:hAnsi="Times New Roman" w:cs="Times New Roman"/>
          <w:b/>
          <w:sz w:val="28"/>
          <w:szCs w:val="28"/>
        </w:rPr>
      </w:pPr>
    </w:p>
    <w:p w:rsidR="002F5C12" w:rsidRDefault="002F5C12" w:rsidP="002F5C12">
      <w:pPr>
        <w:rPr>
          <w:rFonts w:ascii="Times New Roman" w:hAnsi="Times New Roman" w:cs="Times New Roman"/>
          <w:b/>
          <w:sz w:val="28"/>
          <w:szCs w:val="28"/>
        </w:rPr>
      </w:pPr>
    </w:p>
    <w:p w:rsidR="002F5C12" w:rsidRPr="00F9348B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урока: «Функции желез внутренней секреции»</w:t>
      </w: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НАДПОЧЕЧНИКИ</w:t>
      </w:r>
    </w:p>
    <w:p w:rsidR="002F5C12" w:rsidRPr="00F9348B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Задание для группы:</w:t>
      </w:r>
    </w:p>
    <w:p w:rsidR="002F5C12" w:rsidRPr="003D0D49" w:rsidRDefault="002F5C12" w:rsidP="002F5C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Изучить текст раздела «</w:t>
      </w:r>
      <w:r>
        <w:rPr>
          <w:rFonts w:ascii="Times New Roman" w:hAnsi="Times New Roman" w:cs="Times New Roman"/>
          <w:sz w:val="28"/>
          <w:szCs w:val="28"/>
        </w:rPr>
        <w:t>Гормоны надпочечников</w:t>
      </w:r>
      <w:r w:rsidRPr="003D0D49">
        <w:rPr>
          <w:rFonts w:ascii="Times New Roman" w:hAnsi="Times New Roman" w:cs="Times New Roman"/>
          <w:sz w:val="28"/>
          <w:szCs w:val="28"/>
        </w:rPr>
        <w:t>» в учебнике 59</w:t>
      </w:r>
      <w:r w:rsidRPr="00C16804"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стр. 305и</w:t>
      </w:r>
      <w:r w:rsidRPr="003D0D49"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2F5C12" w:rsidRPr="003D0D49" w:rsidRDefault="002F5C12" w:rsidP="002F5C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Заполнить таблицу в рабочем листе</w:t>
      </w:r>
    </w:p>
    <w:p w:rsidR="002F5C12" w:rsidRPr="003D0D49" w:rsidRDefault="002F5C12" w:rsidP="002F5C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аргументированный</w:t>
      </w:r>
      <w:r w:rsidRPr="003D0D49">
        <w:rPr>
          <w:rFonts w:ascii="Times New Roman" w:hAnsi="Times New Roman" w:cs="Times New Roman"/>
          <w:sz w:val="28"/>
          <w:szCs w:val="28"/>
        </w:rPr>
        <w:t>рассказ</w:t>
      </w:r>
      <w:proofErr w:type="spellEnd"/>
      <w:r w:rsidRPr="003D0D49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2F5C12" w:rsidRPr="003D0D49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Где находится данная железа в теле человека?</w:t>
      </w:r>
    </w:p>
    <w:p w:rsidR="002F5C12" w:rsidRPr="003D0D49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Какой гормон выделяет?</w:t>
      </w:r>
    </w:p>
    <w:p w:rsidR="002F5C12" w:rsidRPr="003D0D49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гипофункции.</w:t>
      </w:r>
    </w:p>
    <w:p w:rsidR="002F5C12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гиперфункции</w:t>
      </w:r>
    </w:p>
    <w:p w:rsidR="002F5C12" w:rsidRDefault="002F5C12" w:rsidP="002F5C12">
      <w:pPr>
        <w:rPr>
          <w:rFonts w:ascii="Times New Roman" w:hAnsi="Times New Roman" w:cs="Times New Roman"/>
          <w:b/>
          <w:sz w:val="24"/>
        </w:rPr>
      </w:pPr>
      <w:r w:rsidRPr="003D0D49">
        <w:rPr>
          <w:rFonts w:ascii="Times New Roman" w:hAnsi="Times New Roman" w:cs="Times New Roman"/>
          <w:b/>
          <w:sz w:val="24"/>
        </w:rPr>
        <w:t>Дополнительная информация</w:t>
      </w:r>
    </w:p>
    <w:p w:rsidR="002F5C12" w:rsidRPr="00930BE3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r w:rsidRPr="00930BE3">
        <w:rPr>
          <w:rStyle w:val="a7"/>
          <w:color w:val="000000"/>
          <w:szCs w:val="27"/>
        </w:rPr>
        <w:t>Адреналин</w:t>
      </w:r>
      <w:r w:rsidRPr="00930BE3">
        <w:rPr>
          <w:rStyle w:val="apple-converted-space"/>
          <w:color w:val="000000"/>
          <w:szCs w:val="27"/>
        </w:rPr>
        <w:t> </w:t>
      </w:r>
      <w:r w:rsidRPr="00930BE3">
        <w:rPr>
          <w:color w:val="000000"/>
          <w:szCs w:val="27"/>
        </w:rPr>
        <w:t>— гормон, отвечающий за активные действия, интенсивные нагрузки</w:t>
      </w:r>
      <w:proofErr w:type="gramStart"/>
      <w:r w:rsidRPr="00930BE3">
        <w:rPr>
          <w:color w:val="000000"/>
          <w:szCs w:val="27"/>
        </w:rPr>
        <w:t xml:space="preserve"> ,</w:t>
      </w:r>
      <w:proofErr w:type="gramEnd"/>
      <w:r w:rsidRPr="00930BE3">
        <w:rPr>
          <w:color w:val="000000"/>
          <w:szCs w:val="27"/>
        </w:rPr>
        <w:t xml:space="preserve"> стресс и т.д.</w:t>
      </w:r>
    </w:p>
    <w:p w:rsidR="002F5C12" w:rsidRPr="00930BE3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r w:rsidRPr="00930BE3">
        <w:rPr>
          <w:rStyle w:val="a7"/>
          <w:color w:val="000000"/>
          <w:szCs w:val="27"/>
        </w:rPr>
        <w:t>Норадреналин</w:t>
      </w:r>
      <w:r w:rsidRPr="00930BE3">
        <w:rPr>
          <w:rStyle w:val="apple-converted-space"/>
          <w:color w:val="000000"/>
          <w:szCs w:val="27"/>
        </w:rPr>
        <w:t> </w:t>
      </w:r>
      <w:r w:rsidRPr="00930BE3">
        <w:rPr>
          <w:color w:val="000000"/>
          <w:szCs w:val="27"/>
        </w:rPr>
        <w:t>— отвечает за постоянное кровяное давление.</w:t>
      </w:r>
    </w:p>
    <w:p w:rsidR="002F5C12" w:rsidRPr="00930BE3" w:rsidRDefault="002F5C12" w:rsidP="002F5C12">
      <w:pPr>
        <w:pStyle w:val="a6"/>
        <w:spacing w:before="0" w:beforeAutospacing="0" w:after="0" w:afterAutospacing="0"/>
        <w:jc w:val="both"/>
        <w:rPr>
          <w:color w:val="000000"/>
          <w:szCs w:val="27"/>
        </w:rPr>
      </w:pPr>
      <w:r w:rsidRPr="00930BE3">
        <w:rPr>
          <w:rStyle w:val="a7"/>
          <w:color w:val="000000"/>
          <w:szCs w:val="27"/>
        </w:rPr>
        <w:t>Кортизон</w:t>
      </w:r>
      <w:r w:rsidRPr="00930BE3">
        <w:rPr>
          <w:rStyle w:val="apple-converted-space"/>
          <w:color w:val="000000"/>
          <w:szCs w:val="27"/>
        </w:rPr>
        <w:t> </w:t>
      </w:r>
      <w:r w:rsidRPr="00930BE3">
        <w:rPr>
          <w:color w:val="000000"/>
          <w:szCs w:val="27"/>
        </w:rPr>
        <w:t>— гормон, регулирующий выработку и хранение глюкозы.</w:t>
      </w:r>
    </w:p>
    <w:p w:rsidR="002F5C12" w:rsidRDefault="002F5C12" w:rsidP="002F5C12">
      <w:pPr>
        <w:pStyle w:val="a6"/>
        <w:spacing w:before="75" w:beforeAutospacing="0" w:after="75" w:afterAutospacing="0"/>
        <w:jc w:val="both"/>
        <w:rPr>
          <w:color w:val="000000"/>
          <w:szCs w:val="27"/>
        </w:rPr>
      </w:pPr>
      <w:r w:rsidRPr="00930BE3">
        <w:rPr>
          <w:color w:val="000000"/>
          <w:szCs w:val="27"/>
        </w:rPr>
        <w:t>Также вырабатывают и половые гормоны.</w:t>
      </w:r>
    </w:p>
    <w:p w:rsidR="002F5C12" w:rsidRDefault="002F5C12" w:rsidP="002F5C12">
      <w:pPr>
        <w:pStyle w:val="a6"/>
        <w:spacing w:before="75" w:beforeAutospacing="0" w:after="75" w:afterAutospacing="0"/>
        <w:jc w:val="both"/>
        <w:rPr>
          <w:b/>
        </w:rPr>
      </w:pPr>
      <w:r>
        <w:t>1.</w:t>
      </w:r>
      <w:r w:rsidRPr="004574E7">
        <w:t xml:space="preserve">. </w:t>
      </w:r>
      <w:r w:rsidRPr="004574E7">
        <w:rPr>
          <w:b/>
        </w:rPr>
        <w:t xml:space="preserve">Бронзовая болезнь или болезнь </w:t>
      </w:r>
      <w:proofErr w:type="spellStart"/>
      <w:r w:rsidRPr="004574E7">
        <w:rPr>
          <w:b/>
        </w:rPr>
        <w:t>Аддисона</w:t>
      </w:r>
      <w:proofErr w:type="spellEnd"/>
      <w:r w:rsidRPr="004574E7">
        <w:rPr>
          <w:b/>
        </w:rPr>
        <w:t>.</w:t>
      </w:r>
    </w:p>
    <w:p w:rsidR="002F5C12" w:rsidRPr="00930BE3" w:rsidRDefault="002F5C12" w:rsidP="002F5C12">
      <w:pPr>
        <w:pStyle w:val="a6"/>
        <w:spacing w:before="75" w:beforeAutospacing="0" w:after="75" w:afterAutospacing="0"/>
        <w:jc w:val="both"/>
        <w:rPr>
          <w:color w:val="000000"/>
          <w:szCs w:val="27"/>
        </w:rPr>
      </w:pPr>
      <w:r w:rsidRPr="004574E7">
        <w:t xml:space="preserve">Надпочечники образуют 28 гормонов. Удаление надпочечников у животных вызывает смерть. При воспалительном процессе коркового слоя работа надпочечников нарушается. Это приводит к </w:t>
      </w:r>
      <w:r w:rsidRPr="004574E7">
        <w:rPr>
          <w:b/>
        </w:rPr>
        <w:t>бронзовой болезни</w:t>
      </w:r>
      <w:r w:rsidRPr="004574E7">
        <w:t xml:space="preserve">. И.С. Тургенев, в рассказе «Живые мощи», так описал эту болезнь:  «Я приблизился – и </w:t>
      </w:r>
      <w:r w:rsidRPr="004574E7">
        <w:tab/>
        <w:t xml:space="preserve">остолбенел от удивления. Передо мною лежало человеческое существо, но это было такое?!  Голова совершенно высохшая, одноцветная, </w:t>
      </w:r>
      <w:r w:rsidRPr="004574E7">
        <w:rPr>
          <w:u w:val="single"/>
        </w:rPr>
        <w:t xml:space="preserve">бронзовая </w:t>
      </w:r>
      <w:r w:rsidRPr="004574E7">
        <w:t xml:space="preserve">– ни дать, ни взять </w:t>
      </w:r>
      <w:r>
        <w:t xml:space="preserve">икона </w:t>
      </w:r>
      <w:r w:rsidRPr="004574E7">
        <w:t xml:space="preserve">старинного письма;  нос узкий, как лезвие ножа;  губ почти не видать – только зубы белеют </w:t>
      </w:r>
      <w:r w:rsidRPr="004574E7">
        <w:tab/>
        <w:t xml:space="preserve">и глаза, да из-под платка выбиваются на лоб жидкие пряди </w:t>
      </w:r>
      <w:r w:rsidRPr="004574E7">
        <w:rPr>
          <w:u w:val="single"/>
        </w:rPr>
        <w:t xml:space="preserve">жёлтых </w:t>
      </w:r>
      <w:r w:rsidRPr="004574E7">
        <w:t>волос».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4574E7">
        <w:rPr>
          <w:rFonts w:ascii="Times New Roman" w:eastAsia="Times New Roman" w:hAnsi="Times New Roman" w:cs="Times New Roman"/>
          <w:b/>
          <w:sz w:val="24"/>
          <w:szCs w:val="24"/>
        </w:rPr>
        <w:t>Роль адреналина, гормона мозгового слоя, в организме.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Адреналин – гормон действия, гормон – тревожности. В больших количествах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гормон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начинает вырабатываться именно при психологическом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рессе. Такие эмоции как страх,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злоба – спутники мощного выброса в кровь адреналина. Благодаря этому возникает « при-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ив сил». Например, в Америке был зарегистрирован случай. На глазах </w:t>
      </w:r>
      <w:proofErr w:type="spellStart"/>
      <w:r w:rsidRPr="004574E7">
        <w:rPr>
          <w:rFonts w:ascii="Times New Roman" w:eastAsia="Times New Roman" w:hAnsi="Times New Roman" w:cs="Times New Roman"/>
          <w:sz w:val="24"/>
          <w:szCs w:val="24"/>
        </w:rPr>
        <w:t>случайногопрохо</w:t>
      </w:r>
      <w:proofErr w:type="spellEnd"/>
      <w:r w:rsidRPr="004574E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E7">
        <w:rPr>
          <w:rFonts w:ascii="Times New Roman" w:eastAsia="Times New Roman" w:hAnsi="Times New Roman" w:cs="Times New Roman"/>
          <w:sz w:val="24"/>
          <w:szCs w:val="24"/>
        </w:rPr>
        <w:t>жего</w:t>
      </w:r>
      <w:proofErr w:type="spellEnd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 небольшой грузовик наехал на юношу.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хожий подскочил к автомобилю и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приподнял его, а шофёр смог вытащить пострадавшег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парня. Человек, приподнявший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автомобиль не отличался никакими особыми физическими данными и не занимался </w:t>
      </w:r>
      <w:proofErr w:type="spellStart"/>
      <w:r w:rsidRPr="004574E7">
        <w:rPr>
          <w:rFonts w:ascii="Times New Roman" w:eastAsia="Times New Roman" w:hAnsi="Times New Roman" w:cs="Times New Roman"/>
          <w:sz w:val="24"/>
          <w:szCs w:val="24"/>
        </w:rPr>
        <w:t>ника</w:t>
      </w:r>
      <w:proofErr w:type="spellEnd"/>
      <w:r w:rsidRPr="004574E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4E7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 спортом. Это обычный мужчина средних лет. На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физические возможности повлиял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выброс адреналина. Были случаи, когда человек, убегая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дикого зверя, оказывался на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высоком дереве.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Люди, привыкшие к постоянному выбросу адреналина </w:t>
      </w:r>
      <w:proofErr w:type="gramStart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каскадёры, пожарные,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МЧС-ники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работники медицины катастроф, увлекающиеся экст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ремальным спортом)  испытывают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постоянную потребность в его увеличении. Эта зави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симость приводит к заболеванию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сердечно – сосудистой системы, снижению мыш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ечной массы и уменьшению силы.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эта обратимая, надпочечники приходят в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ab/>
        <w:t>норму через 3-5 лет после прекращения занятий.</w:t>
      </w:r>
    </w:p>
    <w:p w:rsidR="002F5C12" w:rsidRDefault="002F5C12" w:rsidP="002F5C1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урока: «Функции желез внутренней секреции»</w:t>
      </w:r>
    </w:p>
    <w:p w:rsidR="002F5C12" w:rsidRDefault="002F5C12" w:rsidP="002F5C12">
      <w:pPr>
        <w:rPr>
          <w:rFonts w:ascii="Times New Roman" w:hAnsi="Times New Roman" w:cs="Times New Roman"/>
          <w:sz w:val="24"/>
          <w:szCs w:val="24"/>
        </w:rPr>
      </w:pPr>
    </w:p>
    <w:p w:rsidR="002F5C12" w:rsidRDefault="002F5C12" w:rsidP="002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ПОДЖЕЛУДОЧНАЯ ЖЕЛЕЗА</w:t>
      </w:r>
    </w:p>
    <w:p w:rsidR="002F5C12" w:rsidRPr="003D0D49" w:rsidRDefault="002F5C12" w:rsidP="002F5C12">
      <w:p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Задание для группы:</w:t>
      </w:r>
    </w:p>
    <w:p w:rsidR="002F5C12" w:rsidRPr="003D0D49" w:rsidRDefault="002F5C12" w:rsidP="002F5C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Изучить текст раздела «</w:t>
      </w:r>
      <w:r>
        <w:rPr>
          <w:rFonts w:ascii="Times New Roman" w:hAnsi="Times New Roman" w:cs="Times New Roman"/>
          <w:sz w:val="28"/>
          <w:szCs w:val="28"/>
        </w:rPr>
        <w:t>Гормон поджелудочной железы инсулин</w:t>
      </w:r>
      <w:r w:rsidRPr="003D0D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«Сахарный диабет» </w:t>
      </w:r>
      <w:r w:rsidRPr="003D0D49">
        <w:rPr>
          <w:rFonts w:ascii="Times New Roman" w:hAnsi="Times New Roman" w:cs="Times New Roman"/>
          <w:sz w:val="28"/>
          <w:szCs w:val="28"/>
        </w:rPr>
        <w:t>в учебнике 59</w:t>
      </w:r>
      <w:r w:rsidRPr="00C16804"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стр. 304</w:t>
      </w:r>
      <w:r w:rsidRPr="003D0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D49"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2F5C12" w:rsidRPr="003D0D49" w:rsidRDefault="002F5C12" w:rsidP="002F5C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Заполнить таблицу в рабочем листе</w:t>
      </w:r>
    </w:p>
    <w:p w:rsidR="002F5C12" w:rsidRPr="003D0D49" w:rsidRDefault="002F5C12" w:rsidP="002F5C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аргументированный</w:t>
      </w:r>
      <w:r w:rsidRPr="003D0D49">
        <w:rPr>
          <w:rFonts w:ascii="Times New Roman" w:hAnsi="Times New Roman" w:cs="Times New Roman"/>
          <w:sz w:val="28"/>
          <w:szCs w:val="28"/>
        </w:rPr>
        <w:t>рассказ</w:t>
      </w:r>
      <w:proofErr w:type="spellEnd"/>
      <w:r w:rsidRPr="003D0D49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2F5C12" w:rsidRPr="003D0D49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Где находится данная железа в теле человека?</w:t>
      </w:r>
    </w:p>
    <w:p w:rsidR="002F5C12" w:rsidRPr="003D0D49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Какой гормон выделяет?</w:t>
      </w:r>
    </w:p>
    <w:p w:rsidR="002F5C12" w:rsidRPr="003D0D49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гипофункции.</w:t>
      </w:r>
    </w:p>
    <w:p w:rsidR="002F5C12" w:rsidRDefault="002F5C12" w:rsidP="002F5C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sz w:val="28"/>
          <w:szCs w:val="28"/>
        </w:rPr>
        <w:t>Признаки гиперфункции</w:t>
      </w:r>
    </w:p>
    <w:p w:rsidR="002F5C12" w:rsidRDefault="002F5C12" w:rsidP="002F5C12">
      <w:pPr>
        <w:rPr>
          <w:rFonts w:ascii="Times New Roman" w:hAnsi="Times New Roman" w:cs="Times New Roman"/>
          <w:b/>
          <w:sz w:val="24"/>
        </w:rPr>
      </w:pPr>
      <w:r w:rsidRPr="003D0D49">
        <w:rPr>
          <w:rFonts w:ascii="Times New Roman" w:hAnsi="Times New Roman" w:cs="Times New Roman"/>
          <w:b/>
          <w:sz w:val="24"/>
        </w:rPr>
        <w:t>Дополнительная информация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4E7">
        <w:rPr>
          <w:rFonts w:ascii="Calibri" w:eastAsia="Times New Roman" w:hAnsi="Calibri" w:cs="Calibri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5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Сахарный диабет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(гипофункция поджелудочной железы).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выделение поджелудочной железой гормона </w:t>
      </w:r>
      <w:r w:rsidRPr="004574E7">
        <w:rPr>
          <w:rFonts w:ascii="Times New Roman" w:eastAsia="Times New Roman" w:hAnsi="Times New Roman" w:cs="Times New Roman"/>
          <w:b/>
          <w:sz w:val="24"/>
          <w:szCs w:val="24"/>
        </w:rPr>
        <w:t>инсулина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приводит к тяжёлой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болезни – </w:t>
      </w:r>
      <w:r w:rsidRPr="0045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сахарному диабету </w:t>
      </w:r>
      <w:proofErr w:type="gramStart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574E7">
        <w:rPr>
          <w:rFonts w:ascii="Times New Roman" w:eastAsia="Times New Roman" w:hAnsi="Times New Roman" w:cs="Times New Roman"/>
          <w:sz w:val="24"/>
          <w:szCs w:val="24"/>
        </w:rPr>
        <w:t>нарушение углеводного обмена).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Из-за недостатка инсули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на глюкоза не может перейти из крови в ткани (сахар не усваивается), следовательно, в клетках нет источника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энергии. В крови скапливается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много глюкозы</w:t>
      </w:r>
      <w:proofErr w:type="gramStart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 которая начинает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ab/>
        <w:t xml:space="preserve">выводиться с мочой ( в норме моча не содержит сахар 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Недостаток инсулина приводит к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обезвоживанию тканей и потере воды организмом, что вызыв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 у больного мучительную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жажду. Больной выделяет в сутки от 10 до 30 л мочи.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4E7">
        <w:rPr>
          <w:rFonts w:ascii="Times New Roman" w:eastAsia="Times New Roman" w:hAnsi="Times New Roman" w:cs="Times New Roman"/>
          <w:sz w:val="24"/>
          <w:szCs w:val="24"/>
        </w:rPr>
        <w:t>Основные симптомы болезни: учащённое мочеиспускание, повышенная жажда, утомляемость, сухость и зуд кожи, потеря веса, судороги в икрах, снижение чёткости зрения.</w:t>
      </w:r>
      <w:r w:rsidR="0040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>Диабет может спровоцировать вирусная инфекция (грипп, к</w:t>
      </w:r>
      <w:r>
        <w:rPr>
          <w:rFonts w:ascii="Times New Roman" w:eastAsia="Times New Roman" w:hAnsi="Times New Roman" w:cs="Times New Roman"/>
          <w:sz w:val="24"/>
          <w:szCs w:val="24"/>
        </w:rPr>
        <w:t>орь, свинка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избыточный вес, </w:t>
      </w:r>
      <w:r w:rsidRPr="004574E7">
        <w:rPr>
          <w:rFonts w:ascii="Times New Roman" w:eastAsia="Times New Roman" w:hAnsi="Times New Roman" w:cs="Times New Roman"/>
          <w:sz w:val="24"/>
          <w:szCs w:val="24"/>
        </w:rPr>
        <w:t xml:space="preserve">панкреатит, травма поджелудочной железы, стресс, возраст. </w:t>
      </w:r>
    </w:p>
    <w:p w:rsidR="002F5C12" w:rsidRPr="004574E7" w:rsidRDefault="002F5C12" w:rsidP="002F5C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1D3D" w:rsidRDefault="00121D3D"/>
    <w:sectPr w:rsidR="00121D3D" w:rsidSect="00121D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06C"/>
    <w:multiLevelType w:val="hybridMultilevel"/>
    <w:tmpl w:val="9ACA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32EB"/>
    <w:multiLevelType w:val="hybridMultilevel"/>
    <w:tmpl w:val="3FE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FD5"/>
    <w:multiLevelType w:val="multilevel"/>
    <w:tmpl w:val="CE2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1FFD"/>
    <w:multiLevelType w:val="hybridMultilevel"/>
    <w:tmpl w:val="C6E853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337B1"/>
    <w:multiLevelType w:val="hybridMultilevel"/>
    <w:tmpl w:val="C65092FC"/>
    <w:lvl w:ilvl="0" w:tplc="6100B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3771"/>
    <w:multiLevelType w:val="hybridMultilevel"/>
    <w:tmpl w:val="226028B0"/>
    <w:lvl w:ilvl="0" w:tplc="6032D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72B4F"/>
    <w:multiLevelType w:val="hybridMultilevel"/>
    <w:tmpl w:val="6ABC1972"/>
    <w:lvl w:ilvl="0" w:tplc="120EF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45534"/>
    <w:multiLevelType w:val="hybridMultilevel"/>
    <w:tmpl w:val="DD3AA0F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5F85726"/>
    <w:multiLevelType w:val="hybridMultilevel"/>
    <w:tmpl w:val="4D40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E1456"/>
    <w:multiLevelType w:val="hybridMultilevel"/>
    <w:tmpl w:val="CFC0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973"/>
    <w:multiLevelType w:val="hybridMultilevel"/>
    <w:tmpl w:val="07DC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123C"/>
    <w:rsid w:val="000C105C"/>
    <w:rsid w:val="000D0667"/>
    <w:rsid w:val="00121D3D"/>
    <w:rsid w:val="001766AF"/>
    <w:rsid w:val="001F3D95"/>
    <w:rsid w:val="00244D20"/>
    <w:rsid w:val="00251D64"/>
    <w:rsid w:val="002D5403"/>
    <w:rsid w:val="002F5C12"/>
    <w:rsid w:val="00350DA6"/>
    <w:rsid w:val="00371666"/>
    <w:rsid w:val="003A7D65"/>
    <w:rsid w:val="003D123C"/>
    <w:rsid w:val="004060D0"/>
    <w:rsid w:val="00463562"/>
    <w:rsid w:val="0047348B"/>
    <w:rsid w:val="004F7F3A"/>
    <w:rsid w:val="005021A6"/>
    <w:rsid w:val="005D12BC"/>
    <w:rsid w:val="006F7323"/>
    <w:rsid w:val="0079181F"/>
    <w:rsid w:val="00822CD2"/>
    <w:rsid w:val="00824617"/>
    <w:rsid w:val="00AC187E"/>
    <w:rsid w:val="00B84FCA"/>
    <w:rsid w:val="00DD33C1"/>
    <w:rsid w:val="00E808A0"/>
    <w:rsid w:val="00F47750"/>
    <w:rsid w:val="00FB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3C"/>
    <w:pPr>
      <w:ind w:left="720"/>
      <w:contextualSpacing/>
    </w:pPr>
  </w:style>
  <w:style w:type="paragraph" w:styleId="a4">
    <w:name w:val="No Spacing"/>
    <w:uiPriority w:val="1"/>
    <w:qFormat/>
    <w:rsid w:val="003D123C"/>
    <w:pPr>
      <w:spacing w:after="0" w:line="240" w:lineRule="auto"/>
    </w:pPr>
  </w:style>
  <w:style w:type="table" w:styleId="a5">
    <w:name w:val="Table Grid"/>
    <w:basedOn w:val="a1"/>
    <w:rsid w:val="0012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5C12"/>
    <w:rPr>
      <w:b/>
      <w:bCs/>
    </w:rPr>
  </w:style>
  <w:style w:type="character" w:customStyle="1" w:styleId="apple-converted-space">
    <w:name w:val="apple-converted-space"/>
    <w:basedOn w:val="a0"/>
    <w:rsid w:val="002F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15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2015-04-09T03:28:00Z</cp:lastPrinted>
  <dcterms:created xsi:type="dcterms:W3CDTF">2015-04-08T12:42:00Z</dcterms:created>
  <dcterms:modified xsi:type="dcterms:W3CDTF">2015-04-10T12:27:00Z</dcterms:modified>
</cp:coreProperties>
</file>